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00000002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14:paraId="00000003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14:paraId="00000004" w14:textId="77777777" w:rsidR="00336118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14:paraId="00000005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7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8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9" w14:textId="77777777" w:rsidR="00336118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0A" w14:textId="77FBE9B2" w:rsidR="00336118" w:rsidRPr="00127E2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ПРАКТИЧЕСКАЯ РАБОТА №</w:t>
      </w:r>
      <w:r w:rsidR="00127E25" w:rsidRPr="00127E25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0000000B" w14:textId="77777777" w:rsidR="0033611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МДК.01.02 Поддержка и тестирование программных модулей</w:t>
      </w:r>
    </w:p>
    <w:p w14:paraId="0000000C" w14:textId="279319C5" w:rsidR="00336118" w:rsidRPr="00E74BC7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теме: </w:t>
      </w:r>
      <w:r w:rsidR="00E74BC7" w:rsidRPr="00E74BC7">
        <w:rPr>
          <w:rFonts w:ascii="Times New Roman" w:eastAsia="Times New Roman" w:hAnsi="Times New Roman" w:cs="Times New Roman"/>
          <w:sz w:val="28"/>
          <w:szCs w:val="28"/>
        </w:rPr>
        <w:t>Тестирование «</w:t>
      </w:r>
      <w:r w:rsidR="00127E25">
        <w:rPr>
          <w:rFonts w:ascii="Times New Roman" w:eastAsia="Times New Roman" w:hAnsi="Times New Roman" w:cs="Times New Roman"/>
          <w:sz w:val="28"/>
          <w:szCs w:val="28"/>
        </w:rPr>
        <w:t>Черным</w:t>
      </w:r>
      <w:r w:rsidR="00E74BC7" w:rsidRPr="00E74BC7">
        <w:rPr>
          <w:rFonts w:ascii="Times New Roman" w:eastAsia="Times New Roman" w:hAnsi="Times New Roman" w:cs="Times New Roman"/>
          <w:sz w:val="28"/>
          <w:szCs w:val="28"/>
        </w:rPr>
        <w:t xml:space="preserve"> ящиком»</w:t>
      </w:r>
    </w:p>
    <w:p w14:paraId="0000000D" w14:textId="77777777" w:rsidR="00336118" w:rsidRDefault="003361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000000E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0F" w14:textId="77777777" w:rsidR="00336118" w:rsidRPr="00F11935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268CD350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6A6981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011" w14:textId="132EFA24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 3ИСИП-</w:t>
      </w:r>
      <w:r w:rsidR="00E74BC7">
        <w:rPr>
          <w:rFonts w:ascii="Times New Roman" w:eastAsia="Times New Roman" w:hAnsi="Times New Roman" w:cs="Times New Roman"/>
          <w:sz w:val="28"/>
          <w:szCs w:val="28"/>
        </w:rPr>
        <w:t>422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31EAD4D0" w14:textId="4AD97374" w:rsidR="00E74BC7" w:rsidRPr="00E74BC7" w:rsidRDefault="00E74BC7" w:rsidP="000B319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74BC7">
        <w:rPr>
          <w:rFonts w:ascii="Times New Roman" w:eastAsia="Times New Roman" w:hAnsi="Times New Roman" w:cs="Times New Roman"/>
          <w:sz w:val="28"/>
          <w:szCs w:val="28"/>
        </w:rPr>
        <w:t>Выборнов Д.Р.</w:t>
      </w:r>
    </w:p>
    <w:p w14:paraId="00000013" w14:textId="77777777" w:rsidR="00336118" w:rsidRDefault="0033611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4" w14:textId="77777777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00000015" w14:textId="77777777" w:rsidR="00336118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 Аксёнова Т.Г.</w:t>
      </w:r>
    </w:p>
    <w:p w14:paraId="00000016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0000017" w14:textId="77777777" w:rsidR="00336118" w:rsidRDefault="0033611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8" w14:textId="77777777" w:rsidR="00336118" w:rsidRDefault="00336118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A" w14:textId="77777777" w:rsidR="00336118" w:rsidRDefault="00336118" w:rsidP="00E74BC7">
      <w:pPr>
        <w:tabs>
          <w:tab w:val="left" w:pos="2621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B" w14:textId="77777777" w:rsidR="00336118" w:rsidRDefault="00336118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C" w14:textId="77777777" w:rsidR="00336118" w:rsidRDefault="00000000">
      <w:pPr>
        <w:tabs>
          <w:tab w:val="left" w:pos="2621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0000001D" w14:textId="63C49B3D" w:rsidR="00844B40" w:rsidRPr="00127E25" w:rsidRDefault="00000000">
      <w:pPr>
        <w:tabs>
          <w:tab w:val="left" w:pos="2896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593D9C1A" w14:textId="77777777" w:rsidR="00CB005C" w:rsidRPr="00A600B6" w:rsidRDefault="00CB005C" w:rsidP="00CB00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005C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CB005C">
        <w:rPr>
          <w:rFonts w:ascii="Times New Roman" w:hAnsi="Times New Roman" w:cs="Times New Roman"/>
          <w:sz w:val="28"/>
          <w:szCs w:val="28"/>
        </w:rPr>
        <w:t xml:space="preserve"> приобрести практические навыки тестирования веб-приложений методом «черного ящика».</w:t>
      </w:r>
    </w:p>
    <w:p w14:paraId="6F2534E5" w14:textId="77777777" w:rsidR="00CB005C" w:rsidRDefault="00CB005C" w:rsidP="00CB00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4"/>
        <w:jc w:val="center"/>
      </w:pPr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>Таблица 1. Чек-лист тестирования веб-сайтов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499"/>
        <w:gridCol w:w="1060"/>
        <w:gridCol w:w="1278"/>
        <w:gridCol w:w="1557"/>
        <w:gridCol w:w="781"/>
        <w:gridCol w:w="2338"/>
      </w:tblGrid>
      <w:tr w:rsidR="00CB005C" w:rsidRPr="000B3194" w14:paraId="588316D0" w14:textId="77777777" w:rsidTr="006316A4">
        <w:tc>
          <w:tcPr>
            <w:tcW w:w="1838" w:type="dxa"/>
          </w:tcPr>
          <w:p w14:paraId="016B39F8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Параметр тестирования</w:t>
            </w:r>
          </w:p>
        </w:tc>
        <w:tc>
          <w:tcPr>
            <w:tcW w:w="1559" w:type="dxa"/>
            <w:gridSpan w:val="2"/>
          </w:tcPr>
          <w:p w14:paraId="099B8D7A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Вид (этап) тестирования</w:t>
            </w:r>
          </w:p>
        </w:tc>
        <w:tc>
          <w:tcPr>
            <w:tcW w:w="2835" w:type="dxa"/>
            <w:gridSpan w:val="2"/>
          </w:tcPr>
          <w:p w14:paraId="2F8F4582" w14:textId="283917D2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Веб-сайт</w:t>
            </w:r>
            <w:r w:rsidR="002A2F54">
              <w:rPr>
                <w:rFonts w:ascii="Times New Roman" w:hAnsi="Times New Roman" w:cs="Times New Roman"/>
                <w:sz w:val="28"/>
                <w:szCs w:val="28"/>
              </w:rPr>
              <w:t>: «</w:t>
            </w:r>
            <w:proofErr w:type="spellStart"/>
            <w:r w:rsidR="002A2F54">
              <w:rPr>
                <w:rFonts w:ascii="Times New Roman" w:hAnsi="Times New Roman" w:cs="Times New Roman"/>
                <w:sz w:val="28"/>
                <w:szCs w:val="28"/>
              </w:rPr>
              <w:t>Кинопоиск</w:t>
            </w:r>
            <w:proofErr w:type="spellEnd"/>
            <w:r w:rsidR="002A2F5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3119" w:type="dxa"/>
            <w:gridSpan w:val="2"/>
          </w:tcPr>
          <w:p w14:paraId="266A5672" w14:textId="422A75B3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Веб</w:t>
            </w:r>
            <w:r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2A2F54"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  <w:r w:rsidR="002A2F54"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«</w:t>
            </w:r>
            <w:r w:rsid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 Prime Video</w:t>
            </w:r>
            <w:r w:rsidR="002A2F54" w:rsidRP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»</w:t>
            </w:r>
          </w:p>
        </w:tc>
      </w:tr>
      <w:tr w:rsidR="00CB005C" w14:paraId="325A2FB2" w14:textId="77777777" w:rsidTr="006316A4">
        <w:tc>
          <w:tcPr>
            <w:tcW w:w="9351" w:type="dxa"/>
            <w:gridSpan w:val="7"/>
          </w:tcPr>
          <w:p w14:paraId="380EFF05" w14:textId="77777777" w:rsidR="00CB005C" w:rsidRPr="002A2F54" w:rsidRDefault="00CB005C" w:rsidP="002A2F5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b/>
                <w:sz w:val="28"/>
                <w:szCs w:val="28"/>
              </w:rPr>
              <w:t>Десктопная версия</w:t>
            </w:r>
          </w:p>
        </w:tc>
      </w:tr>
      <w:tr w:rsidR="00CB005C" w14:paraId="2CD2D6A7" w14:textId="77777777" w:rsidTr="006316A4">
        <w:tc>
          <w:tcPr>
            <w:tcW w:w="1838" w:type="dxa"/>
          </w:tcPr>
          <w:p w14:paraId="48E48114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Скорость загрузки: </w:t>
            </w:r>
            <w:hyperlink r:id="rId6">
              <w:r w:rsidRPr="002A2F54">
                <w:rPr>
                  <w:rFonts w:ascii="Times New Roman" w:hAnsi="Times New Roman" w:cs="Times New Roman"/>
                  <w:color w:val="0000FF"/>
                  <w:sz w:val="28"/>
                  <w:szCs w:val="28"/>
                  <w:u w:val="single"/>
                </w:rPr>
                <w:t>https://pagespeed.web.dev/</w:t>
              </w:r>
            </w:hyperlink>
          </w:p>
        </w:tc>
        <w:tc>
          <w:tcPr>
            <w:tcW w:w="1559" w:type="dxa"/>
            <w:gridSpan w:val="2"/>
          </w:tcPr>
          <w:p w14:paraId="0138A5B3" w14:textId="33C0F888" w:rsidR="00CB005C" w:rsidRPr="002A2F54" w:rsidRDefault="002A2F54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Производительность</w:t>
            </w:r>
          </w:p>
        </w:tc>
        <w:tc>
          <w:tcPr>
            <w:tcW w:w="2835" w:type="dxa"/>
            <w:gridSpan w:val="2"/>
          </w:tcPr>
          <w:p w14:paraId="06E1E849" w14:textId="00B936AB" w:rsidR="00CB005C" w:rsidRDefault="002A2F54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2,7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</w:t>
            </w:r>
          </w:p>
          <w:p w14:paraId="34865143" w14:textId="139B95FA" w:rsidR="002A2F54" w:rsidRPr="00A600B6" w:rsidRDefault="00A600B6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1.</w:t>
            </w:r>
            <w:r w:rsidR="005935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119" w:type="dxa"/>
            <w:gridSpan w:val="2"/>
          </w:tcPr>
          <w:p w14:paraId="79D600F1" w14:textId="368E3973" w:rsidR="00CB005C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A2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 s</w:t>
            </w:r>
          </w:p>
          <w:p w14:paraId="1FE84604" w14:textId="12744107" w:rsidR="00A600B6" w:rsidRPr="00A600B6" w:rsidRDefault="00A600B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1.2</w:t>
            </w:r>
          </w:p>
        </w:tc>
      </w:tr>
      <w:tr w:rsidR="00CB005C" w14:paraId="2090E27B" w14:textId="77777777" w:rsidTr="006316A4">
        <w:tc>
          <w:tcPr>
            <w:tcW w:w="1838" w:type="dxa"/>
          </w:tcPr>
          <w:p w14:paraId="2F819E49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География и язык</w:t>
            </w:r>
          </w:p>
        </w:tc>
        <w:tc>
          <w:tcPr>
            <w:tcW w:w="1559" w:type="dxa"/>
            <w:gridSpan w:val="2"/>
          </w:tcPr>
          <w:p w14:paraId="1AA2134A" w14:textId="5EE52986" w:rsidR="00CB005C" w:rsidRPr="00BD575D" w:rsidRDefault="004F2A21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3D4A7EB9" w14:textId="020F7432" w:rsidR="00CB005C" w:rsidRPr="002A2F54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Только русский.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</w:r>
            <w:r w:rsidR="005935F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2.1</w:t>
            </w:r>
          </w:p>
        </w:tc>
        <w:tc>
          <w:tcPr>
            <w:tcW w:w="3119" w:type="dxa"/>
            <w:gridSpan w:val="2"/>
          </w:tcPr>
          <w:p w14:paraId="6DEC62A2" w14:textId="639A6B4F" w:rsidR="00CB005C" w:rsidRPr="00E33E29" w:rsidRDefault="00E33E29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Английский, испанский, арабский, немецкий, португальский</w:t>
            </w:r>
            <w:r w:rsidRPr="00E33E2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корейский</w:t>
            </w:r>
            <w:r w:rsidRPr="00E33E2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иврит</w:t>
            </w:r>
            <w:r w:rsidR="005935F4">
              <w:rPr>
                <w:rFonts w:ascii="Times New Roman" w:hAnsi="Times New Roman" w:cs="Times New Roman"/>
                <w:sz w:val="28"/>
                <w:szCs w:val="28"/>
              </w:rPr>
              <w:t>, упрощенный китайский, традиционный китайский.</w:t>
            </w:r>
            <w:r w:rsidR="005935F4">
              <w:rPr>
                <w:rFonts w:ascii="Times New Roman" w:hAnsi="Times New Roman" w:cs="Times New Roman"/>
                <w:sz w:val="28"/>
                <w:szCs w:val="28"/>
              </w:rPr>
              <w:br/>
              <w:t>См. рис. 2.2-2.4</w:t>
            </w:r>
          </w:p>
        </w:tc>
      </w:tr>
      <w:tr w:rsidR="00CB005C" w14:paraId="15DDDA04" w14:textId="77777777" w:rsidTr="006316A4">
        <w:tc>
          <w:tcPr>
            <w:tcW w:w="1838" w:type="dxa"/>
          </w:tcPr>
          <w:p w14:paraId="714D4573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Фавикон</w:t>
            </w:r>
            <w:proofErr w:type="spellEnd"/>
          </w:p>
        </w:tc>
        <w:tc>
          <w:tcPr>
            <w:tcW w:w="1559" w:type="dxa"/>
            <w:gridSpan w:val="2"/>
          </w:tcPr>
          <w:p w14:paraId="3C6E3288" w14:textId="53BB6C51" w:rsidR="00CB005C" w:rsidRPr="002A2F54" w:rsidRDefault="00B8039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="00A2321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нтерфейс</w:t>
            </w:r>
          </w:p>
        </w:tc>
        <w:tc>
          <w:tcPr>
            <w:tcW w:w="2835" w:type="dxa"/>
            <w:gridSpan w:val="2"/>
          </w:tcPr>
          <w:p w14:paraId="37AC10B5" w14:textId="4F914516" w:rsidR="00CB005C" w:rsidRPr="002A2F54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3.1</w:t>
            </w:r>
          </w:p>
        </w:tc>
        <w:tc>
          <w:tcPr>
            <w:tcW w:w="3119" w:type="dxa"/>
            <w:gridSpan w:val="2"/>
          </w:tcPr>
          <w:p w14:paraId="5F09CBD7" w14:textId="42473149" w:rsidR="00CB005C" w:rsidRPr="002A2F54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3.2</w:t>
            </w:r>
          </w:p>
        </w:tc>
      </w:tr>
      <w:tr w:rsidR="00CB005C" w:rsidRPr="00A2321C" w14:paraId="7D5276F4" w14:textId="77777777" w:rsidTr="006316A4">
        <w:tc>
          <w:tcPr>
            <w:tcW w:w="1838" w:type="dxa"/>
          </w:tcPr>
          <w:p w14:paraId="7B0175EF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Сниппет</w:t>
            </w:r>
            <w:proofErr w:type="spellEnd"/>
          </w:p>
        </w:tc>
        <w:tc>
          <w:tcPr>
            <w:tcW w:w="1559" w:type="dxa"/>
            <w:gridSpan w:val="2"/>
          </w:tcPr>
          <w:p w14:paraId="021651A8" w14:textId="7C9F47E3" w:rsidR="00CB005C" w:rsidRPr="002A2F54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  <w:r w:rsidR="00B8039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интерфейс</w:t>
            </w:r>
          </w:p>
        </w:tc>
        <w:tc>
          <w:tcPr>
            <w:tcW w:w="2835" w:type="dxa"/>
            <w:gridSpan w:val="2"/>
          </w:tcPr>
          <w:p w14:paraId="184134A2" w14:textId="2E49E52A" w:rsidR="00BD575D" w:rsidRPr="002A2F54" w:rsidRDefault="00BD575D" w:rsidP="00BD575D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У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Кинопоиска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есть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сниппет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присутствуют ссылки на разделы сайта: «Онлайн-кинотеатр», «Популярное», «Билеты в кино», «Медиа», «Топ-250», «Подписка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Яндекс.Плюс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».</w:t>
            </w:r>
          </w:p>
          <w:p w14:paraId="19B86621" w14:textId="24ED3683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19" w:type="dxa"/>
            <w:gridSpan w:val="2"/>
          </w:tcPr>
          <w:p w14:paraId="07B3049D" w14:textId="464FBC20" w:rsidR="00BD575D" w:rsidRPr="00A2321C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Prime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Video</w:t>
            </w:r>
            <w:r w:rsidR="00A2321C" w:rsidRPr="00A232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2321C">
              <w:rPr>
                <w:rFonts w:ascii="Times New Roman" w:hAnsi="Times New Roman" w:cs="Times New Roman"/>
                <w:sz w:val="28"/>
                <w:szCs w:val="28"/>
              </w:rPr>
              <w:t xml:space="preserve">отсутствует свой </w:t>
            </w:r>
            <w:proofErr w:type="spellStart"/>
            <w:r w:rsidR="00A2321C">
              <w:rPr>
                <w:rFonts w:ascii="Times New Roman" w:hAnsi="Times New Roman" w:cs="Times New Roman"/>
                <w:sz w:val="28"/>
                <w:szCs w:val="28"/>
              </w:rPr>
              <w:t>сниппет</w:t>
            </w:r>
            <w:proofErr w:type="spellEnd"/>
            <w:r w:rsidR="00A2321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232AE38" w14:textId="63E9496F" w:rsidR="00CB005C" w:rsidRPr="00A2321C" w:rsidRDefault="00BD575D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A232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4.2</w:t>
            </w:r>
          </w:p>
        </w:tc>
      </w:tr>
      <w:tr w:rsidR="00CB005C" w14:paraId="53B87752" w14:textId="77777777" w:rsidTr="006316A4">
        <w:tc>
          <w:tcPr>
            <w:tcW w:w="1838" w:type="dxa"/>
          </w:tcPr>
          <w:p w14:paraId="5FAA5BF6" w14:textId="77777777" w:rsidR="00CB005C" w:rsidRPr="002A2F54" w:rsidRDefault="00CB005C" w:rsidP="002A2F54">
            <w:pPr>
              <w:tabs>
                <w:tab w:val="left" w:pos="1134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Битые ссылки: </w:t>
            </w:r>
            <w:hyperlink r:id="rId7">
              <w:r w:rsidRPr="002A2F54">
                <w:rPr>
                  <w:rFonts w:ascii="Times New Roman" w:hAnsi="Times New Roman" w:cs="Times New Roman"/>
                  <w:color w:val="0000FF"/>
                  <w:sz w:val="28"/>
                  <w:szCs w:val="28"/>
                  <w:u w:val="single"/>
                </w:rPr>
                <w:t>https://brokenlinkcheck.com/</w:t>
              </w:r>
            </w:hyperlink>
          </w:p>
        </w:tc>
        <w:tc>
          <w:tcPr>
            <w:tcW w:w="1559" w:type="dxa"/>
            <w:gridSpan w:val="2"/>
          </w:tcPr>
          <w:p w14:paraId="2596C6CF" w14:textId="2415F790" w:rsidR="00CB005C" w:rsidRPr="002A2F54" w:rsidRDefault="00601562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510A0442" w14:textId="11B4510F" w:rsidR="00CB005C" w:rsidRPr="00A2321C" w:rsidRDefault="00A2321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Битые ссылки не найдены.</w:t>
            </w:r>
          </w:p>
        </w:tc>
        <w:tc>
          <w:tcPr>
            <w:tcW w:w="3119" w:type="dxa"/>
            <w:gridSpan w:val="2"/>
          </w:tcPr>
          <w:p w14:paraId="1A256133" w14:textId="77777777" w:rsidR="00CB005C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это огромная экосистема, которая включает в себя онлайн-кинотеатры, маркетплейсы и другие сервисы. Из-за этого на сайте нашлось 58 битых ссылок.</w:t>
            </w:r>
          </w:p>
          <w:p w14:paraId="08522DEC" w14:textId="21836D7A" w:rsidR="00307396" w:rsidRPr="00307396" w:rsidRDefault="00307396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5.1</w:t>
            </w:r>
          </w:p>
        </w:tc>
      </w:tr>
      <w:tr w:rsidR="00CB005C" w14:paraId="318EC361" w14:textId="77777777" w:rsidTr="006316A4">
        <w:tc>
          <w:tcPr>
            <w:tcW w:w="1838" w:type="dxa"/>
          </w:tcPr>
          <w:p w14:paraId="66C674A8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Страница 404 (при наличии)</w:t>
            </w:r>
          </w:p>
        </w:tc>
        <w:tc>
          <w:tcPr>
            <w:tcW w:w="1559" w:type="dxa"/>
            <w:gridSpan w:val="2"/>
          </w:tcPr>
          <w:p w14:paraId="66763223" w14:textId="2A278265" w:rsidR="00CB005C" w:rsidRPr="00D90A2F" w:rsidRDefault="00D90A2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6CA270C4" w14:textId="77777777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Страница 404 </w:t>
            </w:r>
          </w:p>
          <w:p w14:paraId="7762E5EC" w14:textId="4C50FA19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выглядит интересно и необычно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 как на ней присутствуют вырезки из кинофильмов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 именно в те момента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когда персонаж задумался или в недоумении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что указывает на то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что пользователь заблудился и не нашел нужный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URL</w:t>
            </w:r>
            <w:r w:rsidRPr="00A5789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C65412A" w14:textId="77777777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31B1ADA0" w14:textId="26DBDCF3" w:rsidR="00CB005C" w:rsidRPr="002A2F54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6.1</w:t>
            </w:r>
          </w:p>
        </w:tc>
        <w:tc>
          <w:tcPr>
            <w:tcW w:w="3119" w:type="dxa"/>
            <w:gridSpan w:val="2"/>
          </w:tcPr>
          <w:p w14:paraId="5EC03902" w14:textId="138DFF6C" w:rsidR="00A5789C" w:rsidRPr="00D90A2F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404 выглядит весьма мило и минималистично</w:t>
            </w:r>
            <w:r w:rsidRPr="00A5789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так как на странице присутствует только небольшой текст и фото собач</w:t>
            </w:r>
            <w:r w:rsidR="00D90A2F">
              <w:rPr>
                <w:rFonts w:ascii="Times New Roman" w:hAnsi="Times New Roman" w:cs="Times New Roman"/>
                <w:sz w:val="28"/>
                <w:szCs w:val="28"/>
              </w:rPr>
              <w:t>ек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A5789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9CCCA9" w14:textId="77777777" w:rsidR="00A5789C" w:rsidRPr="00D90A2F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645140" w14:textId="77777777" w:rsidR="00A5789C" w:rsidRDefault="00A5789C" w:rsidP="00A5789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6.2</w:t>
            </w:r>
          </w:p>
          <w:p w14:paraId="085EA28D" w14:textId="4E572491" w:rsidR="00A5789C" w:rsidRPr="00A5789C" w:rsidRDefault="00A5789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CB005C" w14:paraId="63F42DDD" w14:textId="77777777" w:rsidTr="006316A4">
        <w:tc>
          <w:tcPr>
            <w:tcW w:w="1838" w:type="dxa"/>
          </w:tcPr>
          <w:p w14:paraId="4CEA3701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Кроссбраузерное</w:t>
            </w:r>
            <w:proofErr w:type="spellEnd"/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тестирование</w:t>
            </w:r>
          </w:p>
        </w:tc>
        <w:tc>
          <w:tcPr>
            <w:tcW w:w="1559" w:type="dxa"/>
            <w:gridSpan w:val="2"/>
          </w:tcPr>
          <w:p w14:paraId="504D083D" w14:textId="5D61C618" w:rsidR="00CB005C" w:rsidRPr="002A2F54" w:rsidRDefault="00D90A2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Совместимости</w:t>
            </w:r>
          </w:p>
        </w:tc>
        <w:tc>
          <w:tcPr>
            <w:tcW w:w="2835" w:type="dxa"/>
            <w:gridSpan w:val="2"/>
          </w:tcPr>
          <w:p w14:paraId="45A946E6" w14:textId="4D6C0B81" w:rsidR="00CB005C" w:rsidRPr="002A2F54" w:rsidRDefault="00D11FC5" w:rsidP="00D11FC5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Во всех браузерах сайт работает стабильно, а также нет отличий в интерфейсе. Мы протестировали сайт в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Edge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7.1.1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Chrome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7.1.2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Firefox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(7.1.3).</w:t>
            </w:r>
          </w:p>
        </w:tc>
        <w:tc>
          <w:tcPr>
            <w:tcW w:w="3119" w:type="dxa"/>
            <w:gridSpan w:val="2"/>
          </w:tcPr>
          <w:p w14:paraId="0A11B25C" w14:textId="6DDE00D8" w:rsidR="00CB005C" w:rsidRPr="00D11FC5" w:rsidRDefault="00D11FC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Во всех браузерах сайт работает стабильно, а также нет отличий в интерфейсе. Мы протестировали сайт в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Edge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.1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Chrome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рис. 7.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.2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Firefox</w:t>
            </w:r>
            <w:r w:rsidRPr="00D11FC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(7.2.3).</w:t>
            </w:r>
          </w:p>
        </w:tc>
      </w:tr>
      <w:tr w:rsidR="00CB005C" w14:paraId="08A94246" w14:textId="77777777" w:rsidTr="006316A4">
        <w:tc>
          <w:tcPr>
            <w:tcW w:w="1838" w:type="dxa"/>
          </w:tcPr>
          <w:p w14:paraId="29906B33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Восприятие цвета и шрифтов</w:t>
            </w:r>
          </w:p>
        </w:tc>
        <w:tc>
          <w:tcPr>
            <w:tcW w:w="1559" w:type="dxa"/>
            <w:gridSpan w:val="2"/>
          </w:tcPr>
          <w:p w14:paraId="246D5D4B" w14:textId="0A726186" w:rsidR="00CB005C" w:rsidRPr="002A2F54" w:rsidRDefault="004F2A21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1B3F7F43" w14:textId="3AC24E46" w:rsidR="00CB005C" w:rsidRDefault="00766C1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6C1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Сайт использует минималистичную цветовую гамму, вероятно, с преобладанием темных тонов для фона и светлых для текста. </w:t>
            </w:r>
            <w:r w:rsidR="002E4E7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Также сайт свои именные цвета – черный и оранжевый. </w:t>
            </w:r>
            <w:r w:rsidRPr="00766C1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Это создает контраст, который облегчает чтение.</w:t>
            </w:r>
            <w:r w:rsidR="003205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3E545AD9" w14:textId="77777777" w:rsidR="003205FF" w:rsidRDefault="003205FF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205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Шрифты современные и читаемые, с четкой иерархией. </w:t>
            </w:r>
          </w:p>
          <w:p w14:paraId="72AA2A1E" w14:textId="1DD3ECA6" w:rsidR="002E4E7E" w:rsidRPr="002A2F54" w:rsidRDefault="002E4E7E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8.1</w:t>
            </w:r>
          </w:p>
        </w:tc>
        <w:tc>
          <w:tcPr>
            <w:tcW w:w="3119" w:type="dxa"/>
            <w:gridSpan w:val="2"/>
          </w:tcPr>
          <w:p w14:paraId="051EC647" w14:textId="6EA0E3B0" w:rsidR="00CB005C" w:rsidRPr="002A2F54" w:rsidRDefault="00766C1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Использование иконок и разделов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делает его интуитивно понятным. Цветовая гамма, вероятно, включает темные тона с яркими акцентами, что подходит для медиа-платформы. Шрифты</w:t>
            </w:r>
            <w:r w:rsidR="003205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66C15">
              <w:rPr>
                <w:rFonts w:ascii="Times New Roman" w:hAnsi="Times New Roman" w:cs="Times New Roman"/>
                <w:sz w:val="28"/>
                <w:szCs w:val="28"/>
              </w:rPr>
              <w:t>простые и читаемые, что улучшает пользовательский опыт.</w:t>
            </w:r>
            <w:r w:rsidR="009D4B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См. рис. 8.2</w:t>
            </w:r>
          </w:p>
        </w:tc>
      </w:tr>
      <w:tr w:rsidR="00CB005C" w14:paraId="41402238" w14:textId="77777777" w:rsidTr="006316A4">
        <w:tc>
          <w:tcPr>
            <w:tcW w:w="1838" w:type="dxa"/>
          </w:tcPr>
          <w:p w14:paraId="60603EE9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Возможность настройки для слабовидящих</w:t>
            </w:r>
          </w:p>
        </w:tc>
        <w:tc>
          <w:tcPr>
            <w:tcW w:w="1559" w:type="dxa"/>
            <w:gridSpan w:val="2"/>
          </w:tcPr>
          <w:p w14:paraId="675A556C" w14:textId="014419FA" w:rsidR="00CB005C" w:rsidRPr="002A2F54" w:rsidRDefault="008530F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0762F846" w14:textId="49EFC7A6" w:rsidR="00CB005C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Отдельной версии для слабовидящих на сайте отсутствует, но есть версия для слабослышащих и возможность увеличить субтитры.</w:t>
            </w:r>
          </w:p>
          <w:p w14:paraId="7ADB4D9F" w14:textId="571084B7" w:rsidR="00CB005C" w:rsidRPr="002A2F54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9</w:t>
            </w:r>
          </w:p>
        </w:tc>
        <w:tc>
          <w:tcPr>
            <w:tcW w:w="3119" w:type="dxa"/>
            <w:gridSpan w:val="2"/>
          </w:tcPr>
          <w:p w14:paraId="4A3DD5CE" w14:textId="56891F12" w:rsidR="00CB005C" w:rsidRPr="002A2F54" w:rsidRDefault="00F11935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для слабовидящих отсутствует, но также можно увеличивать субтитры.</w:t>
            </w:r>
          </w:p>
        </w:tc>
      </w:tr>
      <w:tr w:rsidR="00CB005C" w14:paraId="4C1506AD" w14:textId="77777777" w:rsidTr="006316A4">
        <w:tc>
          <w:tcPr>
            <w:tcW w:w="1838" w:type="dxa"/>
          </w:tcPr>
          <w:p w14:paraId="546D84C7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Главная страница</w:t>
            </w:r>
          </w:p>
        </w:tc>
        <w:tc>
          <w:tcPr>
            <w:tcW w:w="1559" w:type="dxa"/>
            <w:gridSpan w:val="2"/>
          </w:tcPr>
          <w:p w14:paraId="088B963F" w14:textId="350D9C7D" w:rsidR="00CB005C" w:rsidRPr="009D4B78" w:rsidRDefault="001B39B8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49D48761" w14:textId="3A195B94" w:rsidR="00CB005C" w:rsidRDefault="006D2F63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Шапка сайта содержит логотип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область навигации и поисковую строку для удобного использования и поиска нужного контента. Подвал сайта содержит</w:t>
            </w: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контактные данные, юридическую информацию, ссылки на поддержку.</w:t>
            </w:r>
          </w:p>
          <w:p w14:paraId="6527482B" w14:textId="77777777" w:rsidR="004C4217" w:rsidRPr="006D2F63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795A7BB6" w14:textId="2EB14712" w:rsidR="00CB005C" w:rsidRPr="006D2F63" w:rsidRDefault="009D4B78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D2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8.1</w:t>
            </w:r>
          </w:p>
        </w:tc>
        <w:tc>
          <w:tcPr>
            <w:tcW w:w="3119" w:type="dxa"/>
            <w:gridSpan w:val="2"/>
          </w:tcPr>
          <w:p w14:paraId="33104D24" w14:textId="363C15B4" w:rsidR="006D2F63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Шапка 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ключает логотип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основные 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 xml:space="preserve">разделы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онлайн-кинотеатра, поисковую строку и возможность поиска фильмов по жанрам. Подвал сайта в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ключает ссылки на информацию о компании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4C4217">
              <w:rPr>
                <w:rFonts w:ascii="Times New Roman" w:hAnsi="Times New Roman" w:cs="Times New Roman"/>
                <w:sz w:val="28"/>
                <w:szCs w:val="28"/>
              </w:rPr>
              <w:t>платежные продукты, помощь, а также ссылки на различные сервисы Amazon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F48EF67" w14:textId="39F1E0CF" w:rsidR="00CB005C" w:rsidRPr="002A2F54" w:rsidRDefault="009D4B78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8.2</w:t>
            </w:r>
          </w:p>
        </w:tc>
      </w:tr>
      <w:tr w:rsidR="00CB005C" w14:paraId="4B07BCDB" w14:textId="77777777" w:rsidTr="006316A4">
        <w:tc>
          <w:tcPr>
            <w:tcW w:w="1838" w:type="dxa"/>
          </w:tcPr>
          <w:p w14:paraId="5DAE06E5" w14:textId="77777777" w:rsidR="00CB005C" w:rsidRPr="002A2F54" w:rsidRDefault="00CB00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Плотность информации</w:t>
            </w:r>
          </w:p>
        </w:tc>
        <w:tc>
          <w:tcPr>
            <w:tcW w:w="1559" w:type="dxa"/>
            <w:gridSpan w:val="2"/>
          </w:tcPr>
          <w:p w14:paraId="784B562E" w14:textId="710D17C7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  <w:r w:rsidR="006C41D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удобство использования</w:t>
            </w:r>
          </w:p>
        </w:tc>
        <w:tc>
          <w:tcPr>
            <w:tcW w:w="2835" w:type="dxa"/>
            <w:gridSpan w:val="2"/>
          </w:tcPr>
          <w:p w14:paraId="203CA450" w14:textId="645A771D" w:rsidR="00CB005C" w:rsidRPr="002A2F54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много интересной и полезной информации. К примеру, если перейти на страницу фильма можно прочитать всё, что с ним связано (обзор, сборы, актеры и т.д.). К тому же информация структурирована и приятно расположена.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br/>
              <w:t>На главной странице</w:t>
            </w:r>
            <w:r w:rsidR="0044026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также есть иконки фильмов, но также интересная информация о мире кино (новости, </w:t>
            </w:r>
            <w:r w:rsidR="0044026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популярные обзоры, топы и т.д.).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51785120" w14:textId="7AFA11AC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10.1</w:t>
            </w:r>
          </w:p>
        </w:tc>
        <w:tc>
          <w:tcPr>
            <w:tcW w:w="3119" w:type="dxa"/>
            <w:gridSpan w:val="2"/>
          </w:tcPr>
          <w:p w14:paraId="3A5A7A66" w14:textId="69AB60BC" w:rsidR="0034135C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 сайте также хорошо расположена информация, но ее намного меньше, чем на 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Кинопоиске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  <w:p w14:paraId="41BAE774" w14:textId="5CBA57B5" w:rsidR="0034135C" w:rsidRDefault="0034135C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главной странице находятся только иконки фильмов, наводясь на которые, показывается краткая информация о сюжете фильма (для большей информации надо нажать и перейти на страницу фильма).</w:t>
            </w:r>
          </w:p>
          <w:p w14:paraId="0FCD1E15" w14:textId="4F27865D" w:rsidR="00CB005C" w:rsidRPr="002A2F54" w:rsidRDefault="004C4217" w:rsidP="002A2F5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10.2</w:t>
            </w:r>
          </w:p>
        </w:tc>
      </w:tr>
      <w:tr w:rsidR="00991DD2" w14:paraId="6EBA1A2D" w14:textId="77777777" w:rsidTr="006316A4">
        <w:tc>
          <w:tcPr>
            <w:tcW w:w="1838" w:type="dxa"/>
          </w:tcPr>
          <w:p w14:paraId="02E5045D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Онлайн-консультант</w:t>
            </w:r>
          </w:p>
        </w:tc>
        <w:tc>
          <w:tcPr>
            <w:tcW w:w="1559" w:type="dxa"/>
            <w:gridSpan w:val="2"/>
          </w:tcPr>
          <w:p w14:paraId="26E51F5B" w14:textId="48D02BF9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  <w:r w:rsidR="007816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удобство использования</w:t>
            </w:r>
          </w:p>
        </w:tc>
        <w:tc>
          <w:tcPr>
            <w:tcW w:w="2835" w:type="dxa"/>
            <w:gridSpan w:val="2"/>
          </w:tcPr>
          <w:p w14:paraId="2FD4B3FC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Присутствует на сайте. Реализован как чат в мессенджере.</w:t>
            </w:r>
          </w:p>
          <w:p w14:paraId="4AB0561B" w14:textId="34773A51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См. рис. 11</w:t>
            </w:r>
          </w:p>
        </w:tc>
        <w:tc>
          <w:tcPr>
            <w:tcW w:w="3119" w:type="dxa"/>
            <w:gridSpan w:val="2"/>
          </w:tcPr>
          <w:p w14:paraId="5D69AF4E" w14:textId="77777777" w:rsidR="00E547F8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  <w:r w:rsidR="00E547F8">
              <w:rPr>
                <w:rFonts w:ascii="Times New Roman" w:hAnsi="Times New Roman" w:cs="Times New Roman"/>
                <w:sz w:val="28"/>
                <w:szCs w:val="28"/>
              </w:rPr>
              <w:t>, но есть страница, на которой отмечены ответы на часто задаваемые вопросы.</w:t>
            </w:r>
          </w:p>
          <w:p w14:paraId="69E419AE" w14:textId="072C749C" w:rsidR="00991DD2" w:rsidRPr="00E547F8" w:rsidRDefault="00E547F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547F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8239CC" wp14:editId="51F018A1">
                  <wp:extent cx="1843405" cy="1689735"/>
                  <wp:effectExtent l="0" t="0" r="4445" b="5715"/>
                  <wp:docPr id="1009719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199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91DD2" w14:paraId="61ACB414" w14:textId="77777777" w:rsidTr="006316A4">
        <w:tc>
          <w:tcPr>
            <w:tcW w:w="1838" w:type="dxa"/>
          </w:tcPr>
          <w:p w14:paraId="748B14C0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Однозначный СТА (призыв к действию)</w:t>
            </w:r>
          </w:p>
        </w:tc>
        <w:tc>
          <w:tcPr>
            <w:tcW w:w="1559" w:type="dxa"/>
            <w:gridSpan w:val="2"/>
          </w:tcPr>
          <w:p w14:paraId="16A7F2E1" w14:textId="4FED78F6" w:rsidR="00991DD2" w:rsidRPr="00911D4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  <w:r w:rsidR="006D68E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интерфейс</w:t>
            </w:r>
          </w:p>
        </w:tc>
        <w:tc>
          <w:tcPr>
            <w:tcW w:w="2835" w:type="dxa"/>
            <w:gridSpan w:val="2"/>
          </w:tcPr>
          <w:p w14:paraId="3E6C602F" w14:textId="24507F95" w:rsidR="006051B4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Кнопки призыва к действию ярко выражены на сайте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Кинопоиска</w:t>
            </w:r>
            <w:proofErr w:type="spellEnd"/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Они представляют из себя красочную кнопку оранжевого цвета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выделяясь на странице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тем самым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заманивая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взгляд посетителя сайта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FC8DE4" w14:textId="77777777" w:rsid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CDF8CE" w14:textId="2152F54C" w:rsidR="00527425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. 13.1</w:t>
            </w:r>
          </w:p>
        </w:tc>
        <w:tc>
          <w:tcPr>
            <w:tcW w:w="3119" w:type="dxa"/>
            <w:gridSpan w:val="2"/>
          </w:tcPr>
          <w:p w14:paraId="33221B78" w14:textId="5E95D6B8" w:rsidR="00527425" w:rsidRPr="00806A1B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Кнопки призыва к действию на сайте выполнено в минималистичном стиле</w:t>
            </w:r>
            <w:r w:rsidR="006D68E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 Среди </w:t>
            </w:r>
            <w:r w:rsidRPr="005274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CTA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 xml:space="preserve"> можно выделить кнопку просмотра деталей и добавления в список для просмотра</w:t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806A1B" w:rsidRPr="00D441FB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 xml:space="preserve">Можно сказать, что явного и однозначного </w:t>
            </w:r>
            <w:r w:rsidR="00806A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CTA</w:t>
            </w:r>
            <w:r w:rsidR="00806A1B" w:rsidRPr="00806A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06A1B">
              <w:rPr>
                <w:rFonts w:ascii="Times New Roman" w:hAnsi="Times New Roman" w:cs="Times New Roman"/>
                <w:sz w:val="28"/>
                <w:szCs w:val="28"/>
              </w:rPr>
              <w:t>на сайте нет.</w:t>
            </w:r>
          </w:p>
          <w:p w14:paraId="3E84985F" w14:textId="77777777" w:rsidR="00527425" w:rsidRPr="00527425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FD63CD0" w14:textId="3F511B36" w:rsidR="00527425" w:rsidRPr="00806A1B" w:rsidRDefault="00527425" w:rsidP="00527425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См</w:t>
            </w:r>
            <w:r w:rsidRPr="00806A1B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527425">
              <w:rPr>
                <w:rFonts w:ascii="Times New Roman" w:hAnsi="Times New Roman" w:cs="Times New Roman"/>
                <w:sz w:val="28"/>
                <w:szCs w:val="28"/>
              </w:rPr>
              <w:t>рис</w:t>
            </w:r>
            <w:r w:rsidRPr="00806A1B">
              <w:rPr>
                <w:rFonts w:ascii="Times New Roman" w:hAnsi="Times New Roman" w:cs="Times New Roman"/>
                <w:sz w:val="28"/>
                <w:szCs w:val="28"/>
              </w:rPr>
              <w:t>. 13.2</w:t>
            </w:r>
          </w:p>
          <w:p w14:paraId="5DCECD74" w14:textId="2ABE6F43" w:rsidR="00991DD2" w:rsidRPr="00527425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91DD2" w14:paraId="42FEC9F6" w14:textId="77777777" w:rsidTr="006316A4">
        <w:tc>
          <w:tcPr>
            <w:tcW w:w="1838" w:type="dxa"/>
          </w:tcPr>
          <w:p w14:paraId="39855468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Оформление ссылок</w:t>
            </w:r>
          </w:p>
        </w:tc>
        <w:tc>
          <w:tcPr>
            <w:tcW w:w="1559" w:type="dxa"/>
            <w:gridSpan w:val="2"/>
          </w:tcPr>
          <w:p w14:paraId="4B03FE42" w14:textId="0DC3BFCE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Интерфейс</w:t>
            </w:r>
          </w:p>
        </w:tc>
        <w:tc>
          <w:tcPr>
            <w:tcW w:w="2835" w:type="dxa"/>
            <w:gridSpan w:val="2"/>
          </w:tcPr>
          <w:p w14:paraId="3B0AAA52" w14:textId="240E2249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 наведении курсора на иконку фильма в самом онлайн-кинотеатре блок немного увеличивается, а также меняется курсор. Если наводить на надписи или на другие иконки, они либо затемняются, либо становятся ярче.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Если навестись на заголовок новости, то он меняет свой цвет на, свойственный сайту «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Кинопоиск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», оранжевый.</w:t>
            </w:r>
          </w:p>
          <w:p w14:paraId="307AF430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09F73674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11D42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4B89C34" wp14:editId="794D5393">
                  <wp:extent cx="1663065" cy="642620"/>
                  <wp:effectExtent l="0" t="0" r="0" b="5080"/>
                  <wp:docPr id="6885855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58551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77164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0C89696" wp14:editId="5A45E4FD">
                  <wp:extent cx="1663065" cy="400685"/>
                  <wp:effectExtent l="0" t="0" r="0" b="0"/>
                  <wp:docPr id="2816589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589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2E80E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F3B32C7" wp14:editId="2D17E8B7">
                  <wp:extent cx="1663065" cy="485775"/>
                  <wp:effectExtent l="0" t="0" r="0" b="9525"/>
                  <wp:docPr id="7036934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6934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6B292" w14:textId="00A1F434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EA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0221AB9" wp14:editId="17680F04">
                  <wp:extent cx="1663065" cy="1085215"/>
                  <wp:effectExtent l="0" t="0" r="0" b="635"/>
                  <wp:docPr id="1038102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026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2BD49304" w14:textId="09B9E48F" w:rsidR="00991DD2" w:rsidRPr="00464B8A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 наведении курсора на иконку фильма в самом онлайн-кинотеатре блок увеличивается, появляется краткая информация про проект, меняется вид курсора. Если наводить на разделы, то меняется цвет фона кнопки. А если навестись на логотип сайта, то он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окрашивается в фирменный цвет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Amazon</w:t>
            </w:r>
            <w:r w:rsidRPr="00464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294BAC6D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08816955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4818C13E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7C9C90" wp14:editId="658F0219">
                  <wp:extent cx="1843405" cy="1434465"/>
                  <wp:effectExtent l="0" t="0" r="4445" b="0"/>
                  <wp:docPr id="2784647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46474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43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83E9D" w14:textId="77777777" w:rsidR="00991DD2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64B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F9798F" wp14:editId="78B93944">
                  <wp:extent cx="1843405" cy="473710"/>
                  <wp:effectExtent l="0" t="0" r="4445" b="2540"/>
                  <wp:docPr id="1050230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30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47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D82C6" w14:textId="50B85E6F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64B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0BB857" wp14:editId="78ABD0A5">
                  <wp:extent cx="1219370" cy="676369"/>
                  <wp:effectExtent l="0" t="0" r="0" b="9525"/>
                  <wp:docPr id="1468945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458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B41B5A9" w14:textId="77777777" w:rsidTr="006316A4">
        <w:tc>
          <w:tcPr>
            <w:tcW w:w="1838" w:type="dxa"/>
          </w:tcPr>
          <w:p w14:paraId="4396A8A6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Навигация</w:t>
            </w:r>
          </w:p>
        </w:tc>
        <w:tc>
          <w:tcPr>
            <w:tcW w:w="1559" w:type="dxa"/>
            <w:gridSpan w:val="2"/>
          </w:tcPr>
          <w:p w14:paraId="05D0D0AF" w14:textId="1B1239FD" w:rsidR="00991DD2" w:rsidRPr="002A2F54" w:rsidRDefault="0078167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1BD77C9D" w14:textId="12EF013D" w:rsidR="00991DD2" w:rsidRDefault="00527425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Навигация на сайте выполнен</w:t>
            </w:r>
            <w:r w:rsid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превосходно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панели навигации присутствуют логотип сайта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вкладка с переходом на кинотеатр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где также можно переключаться между разделами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Также есть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строк</w:t>
            </w:r>
            <w:r w:rsidR="00D441F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поиска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которая находит нужный фильм или сериал по названию</w:t>
            </w:r>
            <w:r w:rsidRPr="0052742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6E27E06" w14:textId="7179D01C" w:rsidR="008B3638" w:rsidRPr="006A6981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целом вся навигация на сайте выполнена на высшем уровне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так как любую информацию можно найти не более чем за 3-4 клика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9" w:type="dxa"/>
            <w:gridSpan w:val="2"/>
          </w:tcPr>
          <w:p w14:paraId="2A098BB7" w14:textId="675E8622" w:rsidR="00991DD2" w:rsidRPr="008B3638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 на сайте выполнена хорошо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стиле основной страницы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панели меню присутствует строка поиска для поиска фильмов и сериалов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Перемещаясь по сайту легко найти нужную информацию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Также не мало важным фактом является наличие раздела с рекомендациями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что значительно упрощает поиск</w:t>
            </w:r>
            <w:r w:rsidRPr="008B36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91DD2" w14:paraId="7B3A1D17" w14:textId="77777777" w:rsidTr="006316A4">
        <w:tc>
          <w:tcPr>
            <w:tcW w:w="1838" w:type="dxa"/>
          </w:tcPr>
          <w:p w14:paraId="32E2E77E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Поиск и «хлебные крошки»</w:t>
            </w:r>
          </w:p>
        </w:tc>
        <w:tc>
          <w:tcPr>
            <w:tcW w:w="1559" w:type="dxa"/>
            <w:gridSpan w:val="2"/>
          </w:tcPr>
          <w:p w14:paraId="45D7911C" w14:textId="5E3138D6" w:rsidR="00991DD2" w:rsidRPr="002A2F54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31FA51FC" w14:textId="620A9D8B" w:rsidR="00991DD2" w:rsidRPr="008B3638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нет хлебных крошек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9" w:type="dxa"/>
            <w:gridSpan w:val="2"/>
          </w:tcPr>
          <w:p w14:paraId="6B2811A7" w14:textId="5C8688F8" w:rsidR="00991DD2" w:rsidRPr="002A2F54" w:rsidRDefault="008B3638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 сайте нет хлебных крошек</w:t>
            </w:r>
            <w:r w:rsidRPr="008B363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991DD2" w14:paraId="1643954A" w14:textId="77777777" w:rsidTr="006316A4">
        <w:tc>
          <w:tcPr>
            <w:tcW w:w="1838" w:type="dxa"/>
          </w:tcPr>
          <w:p w14:paraId="7F7AEB12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Фотографии</w:t>
            </w:r>
          </w:p>
        </w:tc>
        <w:tc>
          <w:tcPr>
            <w:tcW w:w="1559" w:type="dxa"/>
            <w:gridSpan w:val="2"/>
          </w:tcPr>
          <w:p w14:paraId="29990B26" w14:textId="2FC0F5A5" w:rsidR="00991DD2" w:rsidRPr="002A2F54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01BE8F79" w14:textId="77777777" w:rsidR="00991DD2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Есть возможность увеличения изображений.</w:t>
            </w:r>
          </w:p>
          <w:p w14:paraId="0FABDC83" w14:textId="2FC46F43" w:rsidR="002C1177" w:rsidRPr="00E547F8" w:rsidRDefault="002C1177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C1177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DED2739" wp14:editId="2E066CEE">
                  <wp:extent cx="1663065" cy="1022350"/>
                  <wp:effectExtent l="0" t="0" r="0" b="6350"/>
                  <wp:docPr id="14246780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780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496A0FAF" w14:textId="77777777" w:rsidR="00991DD2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Отдельных фотографий на сайте онлайн-кинотеатра не смогли найти. Максимум иконки фильма или изображения фильма, встроенные в обои сайта.</w:t>
            </w:r>
          </w:p>
          <w:p w14:paraId="4F374449" w14:textId="77B365D1" w:rsidR="00F95920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592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560048" wp14:editId="56559FA6">
                  <wp:extent cx="1843405" cy="753745"/>
                  <wp:effectExtent l="0" t="0" r="4445" b="8255"/>
                  <wp:docPr id="18926199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199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5367798C" w14:textId="77777777" w:rsidTr="006316A4">
        <w:tc>
          <w:tcPr>
            <w:tcW w:w="1838" w:type="dxa"/>
          </w:tcPr>
          <w:p w14:paraId="39C2F985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Возможность копирования текста</w:t>
            </w:r>
          </w:p>
        </w:tc>
        <w:tc>
          <w:tcPr>
            <w:tcW w:w="1559" w:type="dxa"/>
            <w:gridSpan w:val="2"/>
          </w:tcPr>
          <w:p w14:paraId="07EB41A8" w14:textId="3846CC1D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67427171" w14:textId="71BC2BBF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Возможность есть</w:t>
            </w:r>
          </w:p>
        </w:tc>
        <w:tc>
          <w:tcPr>
            <w:tcW w:w="3119" w:type="dxa"/>
            <w:gridSpan w:val="2"/>
          </w:tcPr>
          <w:p w14:paraId="7B06EAB7" w14:textId="4048F303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есть</w:t>
            </w:r>
          </w:p>
        </w:tc>
      </w:tr>
      <w:tr w:rsidR="00991DD2" w14:paraId="7EF5349C" w14:textId="77777777" w:rsidTr="006316A4">
        <w:tc>
          <w:tcPr>
            <w:tcW w:w="1838" w:type="dxa"/>
          </w:tcPr>
          <w:p w14:paraId="43AECE7E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Форма обратной связи</w:t>
            </w:r>
          </w:p>
        </w:tc>
        <w:tc>
          <w:tcPr>
            <w:tcW w:w="1559" w:type="dxa"/>
            <w:gridSpan w:val="2"/>
          </w:tcPr>
          <w:p w14:paraId="2434A16D" w14:textId="7799915C" w:rsidR="00991DD2" w:rsidRPr="00C34345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Функциональное</w:t>
            </w:r>
          </w:p>
        </w:tc>
        <w:tc>
          <w:tcPr>
            <w:tcW w:w="2835" w:type="dxa"/>
            <w:gridSpan w:val="2"/>
          </w:tcPr>
          <w:p w14:paraId="2E3BF87B" w14:textId="7C3085CD" w:rsidR="00991DD2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 сути, сюда подходит чат с поддержкой (см. рис. 11). Также можно перейти по ссылке, изображенной ниже, для обращения.</w:t>
            </w:r>
          </w:p>
          <w:p w14:paraId="3543D674" w14:textId="4EE8C720" w:rsidR="00404251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2BEDC4" wp14:editId="574D5B8F">
                  <wp:extent cx="1663065" cy="92710"/>
                  <wp:effectExtent l="0" t="0" r="0" b="2540"/>
                  <wp:docPr id="11036573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65731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9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107F55A6" w14:textId="2B971459" w:rsidR="00404251" w:rsidRPr="00CB4CE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сайте присутствует форма обратной связи, но тяжело найти и разобраться.</w:t>
            </w:r>
            <w:r w:rsidR="00E547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B4CE4">
              <w:rPr>
                <w:rFonts w:ascii="Times New Roman" w:hAnsi="Times New Roman" w:cs="Times New Roman"/>
                <w:sz w:val="28"/>
                <w:szCs w:val="28"/>
              </w:rPr>
              <w:t>Но, вроде, это можно сделать только если у тебя есть аккаунт, т.к., когда я нажимаю «Связаться с нами», меня перекидывает на страницу авторизации.</w:t>
            </w:r>
          </w:p>
          <w:p w14:paraId="2EFFC231" w14:textId="405D818C" w:rsidR="00404251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A12CE69" w14:textId="66B3419A" w:rsidR="00404251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рис. 12</w:t>
            </w:r>
          </w:p>
          <w:p w14:paraId="087F2E21" w14:textId="594A3FD3" w:rsidR="00991DD2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1" locked="0" layoutInCell="1" allowOverlap="1" wp14:anchorId="76F1B0EF" wp14:editId="07F15D3B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201295</wp:posOffset>
                  </wp:positionV>
                  <wp:extent cx="1175424" cy="1501774"/>
                  <wp:effectExtent l="0" t="0" r="5715" b="3810"/>
                  <wp:wrapTight wrapText="bothSides">
                    <wp:wrapPolygon edited="0">
                      <wp:start x="0" y="0"/>
                      <wp:lineTo x="0" y="21381"/>
                      <wp:lineTo x="21355" y="21381"/>
                      <wp:lineTo x="21355" y="0"/>
                      <wp:lineTo x="0" y="0"/>
                    </wp:wrapPolygon>
                  </wp:wrapTight>
                  <wp:docPr id="16630450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45018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424" cy="150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D103471" w14:textId="77777777" w:rsidR="00404251" w:rsidRPr="006051B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3A5C91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2A67DA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8BE7E0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AA9F80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32A6B1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AD18D5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EC60187" w14:textId="77777777" w:rsidR="00CB4CE4" w:rsidRPr="006051B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6DDBC" w14:textId="5A04D569" w:rsidR="00CB4CE4" w:rsidRPr="00CB4CE4" w:rsidRDefault="00CB4CE4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B4CE4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67C1436" wp14:editId="612000C8">
                  <wp:extent cx="1152686" cy="533474"/>
                  <wp:effectExtent l="0" t="0" r="9525" b="0"/>
                  <wp:docPr id="1844837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8371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86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8B30078" w14:textId="77777777" w:rsidTr="006316A4">
        <w:tc>
          <w:tcPr>
            <w:tcW w:w="1838" w:type="dxa"/>
          </w:tcPr>
          <w:p w14:paraId="1FF0312C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Контакты</w:t>
            </w:r>
          </w:p>
        </w:tc>
        <w:tc>
          <w:tcPr>
            <w:tcW w:w="1559" w:type="dxa"/>
            <w:gridSpan w:val="2"/>
          </w:tcPr>
          <w:p w14:paraId="5C9B190F" w14:textId="554C5FC1" w:rsidR="00991DD2" w:rsidRPr="002A2F54" w:rsidRDefault="00F95920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835" w:type="dxa"/>
            <w:gridSpan w:val="2"/>
          </w:tcPr>
          <w:p w14:paraId="451D3781" w14:textId="50D10D4B" w:rsidR="00991DD2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Внизу сайта указано почта, адрес, ссылки на соц. сети (</w:t>
            </w:r>
            <w:proofErr w:type="spellStart"/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facebook</w:t>
            </w:r>
            <w:proofErr w:type="spellEnd"/>
            <w:r w:rsidR="00046835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twitter</w:t>
            </w:r>
            <w:r w:rsidR="00046835" w:rsidRPr="00F9592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youtube</w:t>
            </w:r>
            <w:proofErr w:type="spellEnd"/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46835">
              <w:rPr>
                <w:rFonts w:ascii="Times New Roman" w:hAnsi="Times New Roman" w:cs="Times New Roman"/>
                <w:sz w:val="28"/>
                <w:szCs w:val="28"/>
              </w:rPr>
              <w:t>яндекс</w:t>
            </w:r>
            <w:proofErr w:type="spellEnd"/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 дзен, </w:t>
            </w:r>
            <w:proofErr w:type="spellStart"/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vk</w:t>
            </w:r>
            <w:proofErr w:type="spellEnd"/>
            <w:r w:rsidR="000468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468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tiktok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),</w:t>
            </w:r>
            <w:r w:rsidR="0040425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ё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кликабельно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E26EE14" w14:textId="781A446F" w:rsidR="00404251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22C04EBC" wp14:editId="4699583D">
                  <wp:extent cx="1663065" cy="429260"/>
                  <wp:effectExtent l="0" t="0" r="0" b="8890"/>
                  <wp:docPr id="537773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77357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42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72EA7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584E597F" w14:textId="63050A18" w:rsidR="00991DD2" w:rsidRPr="002A2F54" w:rsidRDefault="00404251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4251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6134ED" wp14:editId="739ADE7E">
                  <wp:extent cx="1662430" cy="452018"/>
                  <wp:effectExtent l="0" t="0" r="0" b="5715"/>
                  <wp:docPr id="643756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75627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958" cy="46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  <w:gridSpan w:val="2"/>
          </w:tcPr>
          <w:p w14:paraId="2CA05F9A" w14:textId="453057C1" w:rsidR="00991DD2" w:rsidRPr="00F95920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Так как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1A23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огромная экосистема, внизу распложен блок «О нас», где можно перейти на основной сайт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Amazon</w:t>
            </w:r>
            <w:r w:rsidRPr="001A23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прочитать всю информацию про компанию их сервисы. Уже там внизу находится контактная информация</w:t>
            </w:r>
            <w:r w:rsidR="00F95920">
              <w:rPr>
                <w:rFonts w:ascii="Times New Roman" w:hAnsi="Times New Roman" w:cs="Times New Roman"/>
                <w:sz w:val="28"/>
                <w:szCs w:val="28"/>
              </w:rPr>
              <w:t xml:space="preserve"> и ссылки на различные социальные сети (</w:t>
            </w:r>
            <w:proofErr w:type="spellStart"/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facebook</w:t>
            </w:r>
            <w:proofErr w:type="spellEnd"/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twitter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instagram</w:t>
            </w:r>
            <w:proofErr w:type="spellEnd"/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9592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youtube</w:t>
            </w:r>
            <w:proofErr w:type="spellEnd"/>
            <w:r w:rsidR="00F9592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F95920" w:rsidRPr="00F959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D8CE33A" w14:textId="77777777" w:rsidR="001A236E" w:rsidRP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DF16ABB" w14:textId="60D52B6F" w:rsid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236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CF030BD" wp14:editId="4F893CFA">
                  <wp:extent cx="1065108" cy="1442084"/>
                  <wp:effectExtent l="0" t="0" r="1905" b="6350"/>
                  <wp:docPr id="9747197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1976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325" cy="14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48D90" w14:textId="77777777" w:rsidR="001A236E" w:rsidRPr="001A236E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0CC4D01" w14:textId="1791C8F8" w:rsidR="001A236E" w:rsidRPr="002A2F54" w:rsidRDefault="001A236E" w:rsidP="00991DD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A236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D7929B" wp14:editId="3F202D35">
                  <wp:extent cx="1843405" cy="1158875"/>
                  <wp:effectExtent l="0" t="0" r="4445" b="3175"/>
                  <wp:docPr id="8576087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087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05" cy="11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DD2" w14:paraId="46CFBA19" w14:textId="77777777" w:rsidTr="006316A4">
        <w:tc>
          <w:tcPr>
            <w:tcW w:w="9351" w:type="dxa"/>
            <w:gridSpan w:val="7"/>
          </w:tcPr>
          <w:p w14:paraId="1625E505" w14:textId="77777777" w:rsidR="00991DD2" w:rsidRPr="002A2F54" w:rsidRDefault="00991DD2" w:rsidP="00991DD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Мобильная версия</w:t>
            </w:r>
          </w:p>
        </w:tc>
      </w:tr>
      <w:tr w:rsidR="00991DD2" w14:paraId="4CCE0C8C" w14:textId="77777777" w:rsidTr="006316A4">
        <w:tc>
          <w:tcPr>
            <w:tcW w:w="1838" w:type="dxa"/>
          </w:tcPr>
          <w:p w14:paraId="2A231D49" w14:textId="77777777" w:rsidR="00991DD2" w:rsidRPr="002A2F54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A2F5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Мобильная версия</w:t>
            </w:r>
          </w:p>
        </w:tc>
        <w:tc>
          <w:tcPr>
            <w:tcW w:w="1559" w:type="dxa"/>
            <w:gridSpan w:val="2"/>
          </w:tcPr>
          <w:p w14:paraId="202748F2" w14:textId="2FB7751B" w:rsidR="00991DD2" w:rsidRPr="009F156E" w:rsidRDefault="00991DD2" w:rsidP="00991DD2">
            <w:pPr>
              <w:spacing w:after="0" w:line="240" w:lineRule="auto"/>
              <w:rPr>
                <w:rFonts w:ascii="Times New Roman" w:hAnsi="Times New Roman" w:cs="Times New Roman"/>
                <w:iCs/>
                <w:color w:val="000000"/>
                <w:sz w:val="28"/>
                <w:szCs w:val="28"/>
              </w:rPr>
            </w:pPr>
          </w:p>
        </w:tc>
        <w:tc>
          <w:tcPr>
            <w:tcW w:w="2835" w:type="dxa"/>
            <w:gridSpan w:val="2"/>
          </w:tcPr>
          <w:p w14:paraId="468C9156" w14:textId="77777777" w:rsidR="00991DD2" w:rsidRDefault="001D4C5C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Мобильная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версия выглядит отлично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Внешний вид сделан специально под мобильную версию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Среди особенностей можно выделить бургер меню и изменение размеров элементов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20BFCF58" w14:textId="77777777" w:rsidR="001D4C5C" w:rsidRDefault="001D4C5C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10F1782D" w14:textId="77777777" w:rsidR="001D4C5C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lastRenderedPageBreak/>
              <w:t>Speed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Index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равняется 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11,4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секундам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6DCD455C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4E1B43B1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 режиме поворота экрана все также работает хорошо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Элементы сдвигаются и меняют позицию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/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размер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44337295" w14:textId="77777777" w:rsidR="009F156E" w:rsidRPr="006A6981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8C1C3FA" w14:textId="2D4400DC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Все кнопки в мобильной версии работают стабильно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кликаются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Фотографии</w:t>
            </w:r>
            <w:r w:rsidR="003A686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можно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увеличить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Абсолютно каждую ячейку текста можно скопировать</w:t>
            </w:r>
            <w:r w:rsidRPr="006A698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3F43A61C" w14:textId="77777777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2692BE11" w14:textId="77777777" w:rsidR="009F156E" w:rsidRDefault="009F156E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Кнопка поделиться работает хорошо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Можно поделиться во всех социальных сетях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установленных на телефоне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например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VK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Viber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175B48C1" w14:textId="77777777" w:rsidR="00B673D5" w:rsidRDefault="00B673D5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86CA284" w14:textId="010892D6" w:rsidR="00B673D5" w:rsidRPr="006A6981" w:rsidRDefault="00B673D5" w:rsidP="00991DD2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См. рис. 14.1</w:t>
            </w:r>
          </w:p>
        </w:tc>
        <w:tc>
          <w:tcPr>
            <w:tcW w:w="3119" w:type="dxa"/>
            <w:gridSpan w:val="2"/>
          </w:tcPr>
          <w:p w14:paraId="010CB017" w14:textId="77777777" w:rsidR="00991DD2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Мобильная версия выглядит так же замечательно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как и на компьютерной версии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Внешний вид специально адаптировали под мобильную версию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Были изменены размеры некоторых элементов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 также добавлено меню бургер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58514853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910791F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Speed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index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параметр равняется 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7,7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секундам</w:t>
            </w:r>
            <w:r w:rsidRPr="00BC0C2A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68C8ECC3" w14:textId="77777777" w:rsidR="00BC0C2A" w:rsidRPr="006A6981" w:rsidRDefault="00BC0C2A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082AB230" w14:textId="77777777" w:rsidR="00BC0C2A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 режиме поворота экрана сайт работает полностью стабильно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Он адаптируется под это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подгоняя элементы страницы под соответствующий размер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22D5514F" w14:textId="77777777" w:rsid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1BCB1BA" w14:textId="01546B98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Каждая кнопка работает корректно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контактные номера можно скопировать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Фотографии на мобильной версии нельзя увеличить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путем нажатия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Любой текст можно скопировать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5807EBA1" w14:textId="77777777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432C3CBA" w14:textId="0B1303BB" w:rsidR="001D4C5C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Кнопка поделиться работает также стабильно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Можно поделиться в различных социальных сетях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таких как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Telegram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и 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VK</w:t>
            </w:r>
            <w:r w:rsidR="005D6012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»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  <w:p w14:paraId="1EE4F286" w14:textId="77777777" w:rsidR="001D4C5C" w:rsidRPr="006A6981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5AA37BB7" w14:textId="2D702FE7" w:rsidR="001D4C5C" w:rsidRPr="001D4C5C" w:rsidRDefault="001D4C5C" w:rsidP="00BC0C2A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См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рис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14</w:t>
            </w:r>
            <w:r w:rsidRPr="001D4C5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9F156E" w14:paraId="7FF49E2D" w14:textId="77777777" w:rsidTr="00800AD8">
        <w:tc>
          <w:tcPr>
            <w:tcW w:w="9351" w:type="dxa"/>
            <w:gridSpan w:val="7"/>
          </w:tcPr>
          <w:p w14:paraId="3373E3BD" w14:textId="73727751" w:rsidR="009F156E" w:rsidRDefault="009F156E" w:rsidP="009F156E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Специфические критерии</w:t>
            </w:r>
          </w:p>
        </w:tc>
      </w:tr>
      <w:tr w:rsidR="009F156E" w14:paraId="36E04A0D" w14:textId="77777777" w:rsidTr="009A3360">
        <w:tc>
          <w:tcPr>
            <w:tcW w:w="2337" w:type="dxa"/>
            <w:gridSpan w:val="2"/>
          </w:tcPr>
          <w:p w14:paraId="150FA864" w14:textId="15F8A23F" w:rsidR="009F156E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Рекомендации</w:t>
            </w:r>
          </w:p>
        </w:tc>
        <w:tc>
          <w:tcPr>
            <w:tcW w:w="2338" w:type="dxa"/>
            <w:gridSpan w:val="2"/>
          </w:tcPr>
          <w:p w14:paraId="14BBBF3A" w14:textId="46B09913" w:rsidR="009F156E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01A3BEB5" w14:textId="41E2588B" w:rsidR="009F156E" w:rsidRPr="00500BBD" w:rsidRDefault="009F156E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Рекомендации подбираются в зависимости от того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что любит пользователь</w:t>
            </w:r>
            <w:r w:rsidRPr="009F156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Сайт анализирует его запросы и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просмотры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составляя тем самым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подходящие рекомендации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Если пользователь новый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 w:rsid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то для него подбираются новинки и популярные фильмы</w:t>
            </w:r>
            <w:r w:rsidR="00500BBD"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  <w:tc>
          <w:tcPr>
            <w:tcW w:w="2338" w:type="dxa"/>
          </w:tcPr>
          <w:p w14:paraId="1ED6F0CA" w14:textId="32A1CD60" w:rsidR="009F156E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Рекомендации подбираются специально под пользователя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делая удобство использования сайта в разы приятнее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Если пользователь новый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то для него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подбираются новинки и популярные фильмы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500BBD" w14:paraId="341D5846" w14:textId="77777777" w:rsidTr="009A3360">
        <w:tc>
          <w:tcPr>
            <w:tcW w:w="2337" w:type="dxa"/>
            <w:gridSpan w:val="2"/>
          </w:tcPr>
          <w:p w14:paraId="56F78FD9" w14:textId="2A3F54C5" w:rsid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История просмотра</w:t>
            </w:r>
          </w:p>
        </w:tc>
        <w:tc>
          <w:tcPr>
            <w:tcW w:w="2338" w:type="dxa"/>
            <w:gridSpan w:val="2"/>
          </w:tcPr>
          <w:p w14:paraId="72565F28" w14:textId="461927E8" w:rsid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768D6DE0" w14:textId="0DE9025A" w:rsidR="00500BBD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Сайт сохраняет историю фильмов и сериалов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которые смотрел пользователь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Сохраняется также время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котором пользователь остановил просмотр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2338" w:type="dxa"/>
          </w:tcPr>
          <w:p w14:paraId="2ABD1D64" w14:textId="6E711609" w:rsidR="00500BBD" w:rsidRPr="00500BBD" w:rsidRDefault="00500BBD" w:rsidP="009F156E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Сайт полностью сохраняет все просмотренные фильмы и сериалы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а также сохраняет время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котором остановился пользователь при просмотре в последний раз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500BBD" w14:paraId="76492061" w14:textId="77777777" w:rsidTr="009A3360">
        <w:tc>
          <w:tcPr>
            <w:tcW w:w="2337" w:type="dxa"/>
            <w:gridSpan w:val="2"/>
          </w:tcPr>
          <w:p w14:paraId="31DE2710" w14:textId="7BF2D3BC" w:rsid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Отзывы</w:t>
            </w:r>
          </w:p>
        </w:tc>
        <w:tc>
          <w:tcPr>
            <w:tcW w:w="2338" w:type="dxa"/>
            <w:gridSpan w:val="2"/>
          </w:tcPr>
          <w:p w14:paraId="328D5BAB" w14:textId="6DA84466" w:rsid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Удобство использования</w:t>
            </w:r>
          </w:p>
        </w:tc>
        <w:tc>
          <w:tcPr>
            <w:tcW w:w="2338" w:type="dxa"/>
            <w:gridSpan w:val="2"/>
          </w:tcPr>
          <w:p w14:paraId="74027434" w14:textId="11CBE07A" w:rsidR="00500BBD" w:rsidRP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странице с кинопродуктом можно оставить оценку для конкретного фильма или сериала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но нельзя написать письменный отзыв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Также сайт подсчитывает среднюю оценку для кинопродукта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2338" w:type="dxa"/>
          </w:tcPr>
          <w:p w14:paraId="1D30DADD" w14:textId="63DB04DE" w:rsidR="00500BBD" w:rsidRPr="00500BBD" w:rsidRDefault="00500BBD" w:rsidP="00500BBD">
            <w:pPr>
              <w:spacing w:after="0" w:line="240" w:lineRule="auto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странице с фильмами можно отставить отзыв в виде оценки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по этим отзывам составляется средний рейтинг для фильма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Но нельзя оставлять текст в отзыве</w:t>
            </w:r>
            <w:r w:rsidRPr="00500BBD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.</w:t>
            </w:r>
          </w:p>
        </w:tc>
      </w:tr>
    </w:tbl>
    <w:p w14:paraId="40F4170D" w14:textId="77777777" w:rsidR="00CB005C" w:rsidRDefault="00CB005C" w:rsidP="00CB00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588195" w14:textId="77777777" w:rsidR="003E4B3D" w:rsidRPr="005117FE" w:rsidRDefault="003E4B3D" w:rsidP="003E4B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1E3F0E" w14:textId="702F160A" w:rsidR="00A600B6" w:rsidRDefault="00E33E29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33E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6D66E8" wp14:editId="53029F3A">
            <wp:extent cx="4538344" cy="2769094"/>
            <wp:effectExtent l="0" t="0" r="0" b="0"/>
            <wp:docPr id="377490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03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6004" cy="27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C94" w14:textId="1BFA62F2" w:rsidR="00E33E29" w:rsidRDefault="00E33E29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5935F4">
        <w:rPr>
          <w:rFonts w:ascii="Times New Roman" w:hAnsi="Times New Roman" w:cs="Times New Roman"/>
          <w:sz w:val="28"/>
          <w:szCs w:val="28"/>
        </w:rPr>
        <w:t>1</w:t>
      </w:r>
    </w:p>
    <w:p w14:paraId="30F095F5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E3769E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00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29868" wp14:editId="0C3D9185">
            <wp:extent cx="4489152" cy="2969894"/>
            <wp:effectExtent l="0" t="0" r="6985" b="2540"/>
            <wp:docPr id="1023712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12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296" cy="29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8023" w14:textId="7522F2A6" w:rsidR="005935F4" w:rsidRPr="002C6B8C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6EA02C9C" w14:textId="77777777" w:rsidR="00E33E29" w:rsidRDefault="00E33E29" w:rsidP="002E4E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37ADE7" w14:textId="470FA014" w:rsidR="00E33E29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CF8F5" wp14:editId="562498D3">
            <wp:extent cx="5407024" cy="3041344"/>
            <wp:effectExtent l="0" t="0" r="3810" b="6985"/>
            <wp:docPr id="111980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27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4703" cy="30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F70" w14:textId="64DE78CE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1</w:t>
      </w:r>
    </w:p>
    <w:p w14:paraId="6C780FFA" w14:textId="54113E82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97D54C" wp14:editId="16B17D7F">
            <wp:extent cx="5269864" cy="2964194"/>
            <wp:effectExtent l="0" t="0" r="7620" b="7620"/>
            <wp:docPr id="146268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896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799" cy="2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D456" w14:textId="7234FC2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2</w:t>
      </w:r>
    </w:p>
    <w:p w14:paraId="02BF452C" w14:textId="77777777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01B9CA" w14:textId="48BC12BD" w:rsidR="005935F4" w:rsidRDefault="005935F4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935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27BA9E" wp14:editId="49FD6DFC">
            <wp:extent cx="2451842" cy="3615690"/>
            <wp:effectExtent l="0" t="0" r="5715" b="3810"/>
            <wp:docPr id="283099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9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4899" cy="36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EE7" w14:textId="2B2B6746" w:rsidR="002C6B8C" w:rsidRPr="003D6483" w:rsidRDefault="005935F4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11FC5">
        <w:rPr>
          <w:rFonts w:ascii="Times New Roman" w:hAnsi="Times New Roman" w:cs="Times New Roman"/>
          <w:sz w:val="28"/>
          <w:szCs w:val="28"/>
        </w:rPr>
        <w:t>3</w:t>
      </w:r>
    </w:p>
    <w:p w14:paraId="23E7296C" w14:textId="5BD00663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91DA48" wp14:editId="48F95A7B">
            <wp:extent cx="5189216" cy="783606"/>
            <wp:effectExtent l="0" t="0" r="0" b="0"/>
            <wp:docPr id="8157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53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3864" cy="7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5E3B" w14:textId="5F3D6443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</w:p>
    <w:p w14:paraId="0E412E84" w14:textId="0F8660F1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575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41A9C2" wp14:editId="3F1A57C3">
            <wp:extent cx="4629796" cy="581106"/>
            <wp:effectExtent l="0" t="0" r="0" b="9525"/>
            <wp:docPr id="88384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67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C512" w14:textId="23235AD8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</w:p>
    <w:p w14:paraId="0696AF8C" w14:textId="77777777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ED9219" w14:textId="7601657F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9FA27D" wp14:editId="587743DF">
            <wp:extent cx="4843144" cy="2929700"/>
            <wp:effectExtent l="0" t="0" r="0" b="4445"/>
            <wp:docPr id="1372072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2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53" cy="293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836D" w14:textId="338FB54F" w:rsidR="00BD575D" w:rsidRDefault="00BD575D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</w:p>
    <w:p w14:paraId="20B160EF" w14:textId="69A0E9C0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57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4645B" wp14:editId="7B35D2E3">
            <wp:extent cx="4919344" cy="1106918"/>
            <wp:effectExtent l="0" t="0" r="0" b="0"/>
            <wp:docPr id="183674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443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295" cy="11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6898" w14:textId="3D858A3C" w:rsidR="00BD575D" w:rsidRDefault="00BD575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</w:p>
    <w:p w14:paraId="3E31EFEA" w14:textId="22CC29AA" w:rsidR="00307396" w:rsidRDefault="00307396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73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7292A" wp14:editId="40EC7B1F">
            <wp:extent cx="5069162" cy="2926080"/>
            <wp:effectExtent l="0" t="0" r="0" b="7620"/>
            <wp:docPr id="858217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79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0771" cy="29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81DD" w14:textId="61E4E1DF" w:rsidR="00307396" w:rsidRDefault="00307396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</w:t>
      </w:r>
    </w:p>
    <w:p w14:paraId="0378F3A3" w14:textId="33B30420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78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B20BC0" wp14:editId="56CEABEC">
            <wp:extent cx="5086984" cy="1918426"/>
            <wp:effectExtent l="0" t="0" r="0" b="5715"/>
            <wp:docPr id="125936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6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228" cy="19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1859" w14:textId="1B2018E5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6.1</w:t>
      </w:r>
    </w:p>
    <w:p w14:paraId="5D6A0A86" w14:textId="6892B60E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78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F162B" wp14:editId="4593C0C2">
            <wp:extent cx="4726472" cy="4687570"/>
            <wp:effectExtent l="0" t="0" r="0" b="0"/>
            <wp:docPr id="154454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447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60" cy="46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552A" w14:textId="7386D5D5" w:rsidR="00A5789C" w:rsidRDefault="00A5789C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6.2</w:t>
      </w:r>
    </w:p>
    <w:p w14:paraId="36E9E2FD" w14:textId="5751B95D" w:rsidR="00A4394D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F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41001F" wp14:editId="609447B4">
            <wp:extent cx="5239384" cy="2572366"/>
            <wp:effectExtent l="0" t="0" r="0" b="0"/>
            <wp:docPr id="210650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7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5946" cy="25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37E6" w14:textId="7DB60C3C" w:rsidR="00A4394D" w:rsidRDefault="00A4394D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</w:t>
      </w:r>
      <w:r w:rsidR="00D11FC5">
        <w:rPr>
          <w:rFonts w:ascii="Times New Roman" w:hAnsi="Times New Roman" w:cs="Times New Roman"/>
          <w:sz w:val="28"/>
          <w:szCs w:val="28"/>
        </w:rPr>
        <w:t>1.1</w:t>
      </w:r>
    </w:p>
    <w:p w14:paraId="61F83C3C" w14:textId="25176B8B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85761C" wp14:editId="32B99192">
            <wp:extent cx="5208904" cy="2521210"/>
            <wp:effectExtent l="0" t="0" r="0" b="0"/>
            <wp:docPr id="5234513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51383" name="Рисунок 5234513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989" cy="25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12B" w14:textId="461911D8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7.1.2</w:t>
      </w:r>
    </w:p>
    <w:p w14:paraId="637DD51C" w14:textId="67085E47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5B3D1" wp14:editId="52E19262">
            <wp:extent cx="5391784" cy="2606270"/>
            <wp:effectExtent l="0" t="0" r="0" b="3810"/>
            <wp:docPr id="1985055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5252" name="Рисунок 19850552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986" cy="26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9BB" w14:textId="6969F406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7.1.3</w:t>
      </w:r>
    </w:p>
    <w:p w14:paraId="06CC185B" w14:textId="77777777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4A6E77" w14:textId="41C1E84F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F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F9F16C" wp14:editId="39194605">
            <wp:extent cx="5086984" cy="2475792"/>
            <wp:effectExtent l="0" t="0" r="0" b="1270"/>
            <wp:docPr id="198349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7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1879" cy="24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CE8" w14:textId="09656B3F" w:rsidR="003D6483" w:rsidRDefault="00D11FC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7.2.1</w:t>
      </w:r>
    </w:p>
    <w:p w14:paraId="0F1AAFA3" w14:textId="1A456214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06278" wp14:editId="5ED2AA71">
            <wp:extent cx="5178424" cy="2501474"/>
            <wp:effectExtent l="0" t="0" r="3810" b="0"/>
            <wp:docPr id="4104852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85294" name="Рисунок 4104852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44" cy="25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44B" w14:textId="12D016FF" w:rsidR="003D6483" w:rsidRDefault="00D11FC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7.2.2</w:t>
      </w:r>
    </w:p>
    <w:p w14:paraId="402B7D2D" w14:textId="19C04528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9C9D4" wp14:editId="0C3EF81F">
            <wp:extent cx="5405274" cy="2616834"/>
            <wp:effectExtent l="0" t="0" r="5080" b="0"/>
            <wp:docPr id="41529435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94359" name="Рисунок 4152943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46" cy="26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FEF" w14:textId="173BD720" w:rsidR="00D11FC5" w:rsidRDefault="00D11FC5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7.2.3</w:t>
      </w:r>
    </w:p>
    <w:p w14:paraId="46802CD1" w14:textId="0A238025" w:rsidR="00A4394D" w:rsidRDefault="006D2F63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D2F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F7C776" wp14:editId="1328C7B0">
            <wp:extent cx="5506916" cy="3097530"/>
            <wp:effectExtent l="0" t="0" r="0" b="7620"/>
            <wp:docPr id="18996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5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9327" cy="30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4B9C" w14:textId="7BD1B150" w:rsidR="002E4E7E" w:rsidRDefault="002E4E7E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8.1</w:t>
      </w:r>
    </w:p>
    <w:p w14:paraId="0563A8DD" w14:textId="77777777" w:rsidR="003D6483" w:rsidRDefault="003D6483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A7D1D4" w14:textId="7377FFFE" w:rsidR="002E4E7E" w:rsidRDefault="002E4E7E" w:rsidP="002E4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E4E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4A7C9" wp14:editId="32D91E62">
            <wp:extent cx="5452744" cy="3067060"/>
            <wp:effectExtent l="0" t="0" r="0" b="0"/>
            <wp:docPr id="1929006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068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8631" cy="30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FA0" w14:textId="253D3051" w:rsidR="00A4394D" w:rsidRDefault="002E4E7E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8.2</w:t>
      </w:r>
    </w:p>
    <w:p w14:paraId="61EBBE9B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E1CB17" w14:textId="0BD58F04" w:rsidR="00F11935" w:rsidRDefault="00F1193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119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C3B96" wp14:editId="3A990065">
            <wp:extent cx="5422264" cy="1267610"/>
            <wp:effectExtent l="0" t="0" r="7620" b="8890"/>
            <wp:docPr id="382711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119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12" cy="12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1A4C" w14:textId="656AC8E3" w:rsidR="00F11935" w:rsidRDefault="00F11935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</w:p>
    <w:p w14:paraId="37719618" w14:textId="3BF352D1" w:rsidR="004C4217" w:rsidRDefault="004C4217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4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BD002F" wp14:editId="2A28F6D0">
            <wp:extent cx="4858384" cy="2732744"/>
            <wp:effectExtent l="0" t="0" r="0" b="0"/>
            <wp:docPr id="43022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34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6318" cy="273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FC1" w14:textId="4A34C4B2" w:rsidR="004C4217" w:rsidRDefault="004C4217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10.1</w:t>
      </w:r>
    </w:p>
    <w:p w14:paraId="42654890" w14:textId="682B1104" w:rsidR="0034135C" w:rsidRDefault="003413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41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8B5B8" wp14:editId="13E7232D">
            <wp:extent cx="5317256" cy="2990850"/>
            <wp:effectExtent l="0" t="0" r="0" b="0"/>
            <wp:docPr id="1071578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82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059" cy="29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A890" w14:textId="4996EDCE" w:rsidR="0034135C" w:rsidRDefault="003413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10.2</w:t>
      </w:r>
    </w:p>
    <w:p w14:paraId="4D58B813" w14:textId="17AD1727" w:rsidR="00C34345" w:rsidRDefault="00C34345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43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5DE54B" wp14:editId="4945219D">
            <wp:extent cx="2739952" cy="4924424"/>
            <wp:effectExtent l="0" t="0" r="3810" b="0"/>
            <wp:docPr id="175052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9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1289" cy="4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AA8E" w14:textId="1F26F402" w:rsidR="00C34345" w:rsidRDefault="00C34345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11.1</w:t>
      </w:r>
    </w:p>
    <w:p w14:paraId="4765B891" w14:textId="099D3D86" w:rsidR="00404251" w:rsidRDefault="00404251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042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DE77D" wp14:editId="56BA6A11">
            <wp:extent cx="4612804" cy="2594610"/>
            <wp:effectExtent l="0" t="0" r="0" b="0"/>
            <wp:docPr id="208520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079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030" cy="25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A7BF" w14:textId="79E47EA6" w:rsidR="00404251" w:rsidRDefault="00404251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</w:p>
    <w:p w14:paraId="7B5E69B2" w14:textId="77777777" w:rsidR="00527425" w:rsidRDefault="00527425" w:rsidP="00527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274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50DDF" wp14:editId="68120DBC">
            <wp:extent cx="4130040" cy="1865639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7985" cy="18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5B32" w14:textId="6CD525FE" w:rsidR="00527425" w:rsidRPr="005D6012" w:rsidRDefault="00527425" w:rsidP="005D60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</w:p>
    <w:p w14:paraId="117036F7" w14:textId="4EDDB7E2" w:rsidR="006051B4" w:rsidRDefault="006051B4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051B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E430FE" wp14:editId="06733C41">
            <wp:extent cx="4509914" cy="228749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8684" cy="22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BCA8" w14:textId="7B471347" w:rsidR="006051B4" w:rsidRDefault="006051B4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2742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1808A160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4B0227" wp14:editId="6E137C3F">
            <wp:extent cx="1589492" cy="3465716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4377" cy="34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B106" w14:textId="77777777" w:rsidR="003D6483" w:rsidRDefault="003D6483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6981">
        <w:rPr>
          <w:rFonts w:ascii="Times New Roman" w:hAnsi="Times New Roman" w:cs="Times New Roman"/>
          <w:sz w:val="28"/>
          <w:szCs w:val="28"/>
        </w:rPr>
        <w:t xml:space="preserve"> 14.1</w:t>
      </w:r>
    </w:p>
    <w:p w14:paraId="4C7AA494" w14:textId="77777777" w:rsidR="003D6483" w:rsidRPr="003D6483" w:rsidRDefault="003D6483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FD3194" w14:textId="48D01D7F" w:rsidR="008B3638" w:rsidRDefault="001D4C5C" w:rsidP="0034135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4C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087371" wp14:editId="3E9E1F3A">
            <wp:extent cx="2072406" cy="451866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9635" cy="45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9A1" w14:textId="7C9273A5" w:rsidR="00781671" w:rsidRDefault="001D4C5C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Pr="0006706F">
        <w:rPr>
          <w:rFonts w:ascii="Times New Roman" w:hAnsi="Times New Roman" w:cs="Times New Roman"/>
          <w:sz w:val="28"/>
          <w:szCs w:val="28"/>
        </w:rPr>
        <w:t>.</w:t>
      </w:r>
      <w:r w:rsidR="009F156E" w:rsidRPr="0006706F">
        <w:rPr>
          <w:rFonts w:ascii="Times New Roman" w:hAnsi="Times New Roman" w:cs="Times New Roman"/>
          <w:sz w:val="28"/>
          <w:szCs w:val="28"/>
        </w:rPr>
        <w:t>2</w:t>
      </w:r>
    </w:p>
    <w:p w14:paraId="5E83A0D3" w14:textId="0905BEF8" w:rsidR="00781671" w:rsidRPr="003E4B3D" w:rsidRDefault="00781671" w:rsidP="007816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15.1 предоставляется основная информация о сайте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7ABD9B43" w14:textId="77777777" w:rsidR="00781671" w:rsidRPr="003E4B3D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E4B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96A578" wp14:editId="2385333E">
            <wp:extent cx="2823268" cy="29189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771" cy="29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46A9" w14:textId="764C5B6D" w:rsidR="00781671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15.1</w:t>
      </w:r>
    </w:p>
    <w:p w14:paraId="5A759BD5" w14:textId="5A9AEF91" w:rsidR="00781671" w:rsidRPr="00046835" w:rsidRDefault="000654E8" w:rsidP="007816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15.2 предоставляется о</w:t>
      </w:r>
      <w:r w:rsidR="00781671">
        <w:rPr>
          <w:rFonts w:ascii="Times New Roman" w:hAnsi="Times New Roman" w:cs="Times New Roman"/>
          <w:sz w:val="28"/>
          <w:szCs w:val="28"/>
        </w:rPr>
        <w:t>сновная информация о сайте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 w:rsidR="00781671">
        <w:rPr>
          <w:rFonts w:ascii="Times New Roman" w:hAnsi="Times New Roman" w:cs="Times New Roman"/>
          <w:sz w:val="28"/>
          <w:szCs w:val="28"/>
        </w:rPr>
        <w:t>«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Amazon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rime</w:t>
      </w:r>
      <w:r w:rsidR="00781671" w:rsidRPr="003E4B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81671">
        <w:rPr>
          <w:rFonts w:ascii="Times New Roman" w:hAnsi="Times New Roman" w:cs="Times New Roman"/>
          <w:sz w:val="28"/>
          <w:szCs w:val="28"/>
          <w:lang w:val="en-US"/>
        </w:rPr>
        <w:t>ideo</w:t>
      </w:r>
      <w:r w:rsidR="00781671">
        <w:rPr>
          <w:rFonts w:ascii="Times New Roman" w:hAnsi="Times New Roman" w:cs="Times New Roman"/>
          <w:sz w:val="28"/>
          <w:szCs w:val="28"/>
        </w:rPr>
        <w:t>»</w:t>
      </w:r>
      <w:r w:rsidR="00046835" w:rsidRPr="00046835">
        <w:rPr>
          <w:rFonts w:ascii="Times New Roman" w:hAnsi="Times New Roman" w:cs="Times New Roman"/>
          <w:sz w:val="28"/>
          <w:szCs w:val="28"/>
        </w:rPr>
        <w:t>.</w:t>
      </w:r>
    </w:p>
    <w:p w14:paraId="1FBE0A1C" w14:textId="179E92E0" w:rsidR="00781671" w:rsidRDefault="00781671" w:rsidP="007816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E4B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D3CB1" wp14:editId="2E088337">
            <wp:extent cx="3571080" cy="434332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308" cy="4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3D" w14:textId="196B7D66" w:rsidR="009F156E" w:rsidRDefault="000654E8" w:rsidP="003D64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15.2</w:t>
      </w:r>
    </w:p>
    <w:p w14:paraId="41C28515" w14:textId="4E036BEA" w:rsidR="000103D7" w:rsidRDefault="005117FE" w:rsidP="000670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5117FE">
        <w:rPr>
          <w:rFonts w:ascii="Times New Roman" w:hAnsi="Times New Roman" w:cs="Times New Roman"/>
          <w:sz w:val="28"/>
          <w:szCs w:val="28"/>
        </w:rPr>
        <w:t xml:space="preserve">: </w:t>
      </w:r>
      <w:r w:rsidR="000103D7">
        <w:rPr>
          <w:rFonts w:ascii="Times New Roman" w:hAnsi="Times New Roman" w:cs="Times New Roman"/>
          <w:sz w:val="28"/>
          <w:szCs w:val="28"/>
        </w:rPr>
        <w:t>о</w:t>
      </w:r>
      <w:r w:rsidR="000103D7" w:rsidRPr="000103D7">
        <w:rPr>
          <w:rFonts w:ascii="Times New Roman" w:hAnsi="Times New Roman" w:cs="Times New Roman"/>
          <w:sz w:val="28"/>
          <w:szCs w:val="28"/>
        </w:rPr>
        <w:t>ба сайта демонстрируют высокий уровень функциональности и удобства использования, но имеют свои особенности. «</w:t>
      </w:r>
      <w:proofErr w:type="spellStart"/>
      <w:r w:rsidR="000103D7" w:rsidRPr="000103D7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0103D7" w:rsidRPr="000103D7">
        <w:rPr>
          <w:rFonts w:ascii="Times New Roman" w:hAnsi="Times New Roman" w:cs="Times New Roman"/>
          <w:sz w:val="28"/>
          <w:szCs w:val="28"/>
        </w:rPr>
        <w:t xml:space="preserve">» выделяется минималистичным дизайном с акцентом на контрастные цвета (черный и оранжевый), что улучшает восприятие информации. Сайт предлагает богатый контент, включая новости, обзоры и топы, что делает его более информативным. </w:t>
      </w:r>
      <w:r w:rsidR="000103D7">
        <w:rPr>
          <w:rFonts w:ascii="Times New Roman" w:hAnsi="Times New Roman" w:cs="Times New Roman"/>
          <w:sz w:val="28"/>
          <w:szCs w:val="28"/>
        </w:rPr>
        <w:t>«</w:t>
      </w:r>
      <w:r w:rsidR="000103D7" w:rsidRPr="000103D7">
        <w:rPr>
          <w:rFonts w:ascii="Times New Roman" w:hAnsi="Times New Roman" w:cs="Times New Roman"/>
          <w:sz w:val="28"/>
          <w:szCs w:val="28"/>
        </w:rPr>
        <w:t>Amazon Prime Video</w:t>
      </w:r>
      <w:r w:rsidR="000103D7">
        <w:rPr>
          <w:rFonts w:ascii="Times New Roman" w:hAnsi="Times New Roman" w:cs="Times New Roman"/>
          <w:sz w:val="28"/>
          <w:szCs w:val="28"/>
        </w:rPr>
        <w:t>»</w:t>
      </w:r>
      <w:r w:rsidR="000103D7" w:rsidRPr="000103D7">
        <w:rPr>
          <w:rFonts w:ascii="Times New Roman" w:hAnsi="Times New Roman" w:cs="Times New Roman"/>
          <w:sz w:val="28"/>
          <w:szCs w:val="28"/>
        </w:rPr>
        <w:t>, в свою очередь, поддерживает множество языков и ориентирован на международную аудиторию. Сайт отличается минималистичным интерфейсом с удобной навигацией и рекомендациями, адаптированными под пользователя.</w:t>
      </w:r>
      <w:r w:rsidR="000103D7">
        <w:rPr>
          <w:rFonts w:ascii="Times New Roman" w:hAnsi="Times New Roman" w:cs="Times New Roman"/>
          <w:sz w:val="28"/>
          <w:szCs w:val="28"/>
        </w:rPr>
        <w:t xml:space="preserve"> </w:t>
      </w:r>
      <w:r w:rsidR="000103D7" w:rsidRPr="000103D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0103D7" w:rsidRPr="000103D7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0103D7" w:rsidRPr="000103D7">
        <w:rPr>
          <w:rFonts w:ascii="Times New Roman" w:hAnsi="Times New Roman" w:cs="Times New Roman"/>
          <w:sz w:val="28"/>
          <w:szCs w:val="28"/>
        </w:rPr>
        <w:t xml:space="preserve">» лучше подходит для русскоязычной аудитории, предлагая больше информации и удобный интерфейс, в то время как Amazon Prime Video выигрывает за счет </w:t>
      </w:r>
      <w:proofErr w:type="spellStart"/>
      <w:r w:rsidR="000103D7" w:rsidRPr="000103D7">
        <w:rPr>
          <w:rFonts w:ascii="Times New Roman" w:hAnsi="Times New Roman" w:cs="Times New Roman"/>
          <w:sz w:val="28"/>
          <w:szCs w:val="28"/>
        </w:rPr>
        <w:t>мультиязычности</w:t>
      </w:r>
      <w:proofErr w:type="spellEnd"/>
      <w:r w:rsidR="000103D7" w:rsidRPr="000103D7">
        <w:rPr>
          <w:rFonts w:ascii="Times New Roman" w:hAnsi="Times New Roman" w:cs="Times New Roman"/>
          <w:sz w:val="28"/>
          <w:szCs w:val="28"/>
        </w:rPr>
        <w:t xml:space="preserve"> и адаптивности для международных пользователей. На наш взгляд, «</w:t>
      </w:r>
      <w:proofErr w:type="spellStart"/>
      <w:r w:rsidR="000103D7" w:rsidRPr="000103D7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0103D7" w:rsidRPr="000103D7">
        <w:rPr>
          <w:rFonts w:ascii="Times New Roman" w:hAnsi="Times New Roman" w:cs="Times New Roman"/>
          <w:sz w:val="28"/>
          <w:szCs w:val="28"/>
        </w:rPr>
        <w:t xml:space="preserve">» удобнее в использовании и предоставляет больше </w:t>
      </w:r>
      <w:r w:rsidR="000103D7" w:rsidRPr="000103D7">
        <w:rPr>
          <w:rFonts w:ascii="Times New Roman" w:hAnsi="Times New Roman" w:cs="Times New Roman"/>
          <w:sz w:val="28"/>
          <w:szCs w:val="28"/>
        </w:rPr>
        <w:lastRenderedPageBreak/>
        <w:t>информации о киноиндустрии, как уже упоминалось ранее. «Amazon Prime Video», будучи частью крупной экосистемы, также является удобным онлайн-кинотеатром, однако иногда поиск нужной информации может вызывать затруднения из-за масштабности платформы.</w:t>
      </w:r>
    </w:p>
    <w:p w14:paraId="12AE650D" w14:textId="15B99DAD" w:rsidR="005D6012" w:rsidRDefault="00046835" w:rsidP="00046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6835">
        <w:rPr>
          <w:rFonts w:ascii="Times New Roman" w:hAnsi="Times New Roman" w:cs="Times New Roman"/>
          <w:sz w:val="28"/>
          <w:szCs w:val="28"/>
        </w:rPr>
        <w:t>В интернете можно найти множество креативных страниц 404. Среди них встречаются как стильные статичные изображения, так и анимации, забавные шутки и даже мини-игры, которые могут надолго затянуть пользователя. Например, на сайте «</w:t>
      </w:r>
      <w:proofErr w:type="spellStart"/>
      <w:r w:rsidRPr="00046835">
        <w:rPr>
          <w:rFonts w:ascii="Times New Roman" w:hAnsi="Times New Roman" w:cs="Times New Roman"/>
          <w:sz w:val="28"/>
          <w:szCs w:val="28"/>
        </w:rPr>
        <w:t>Kualo</w:t>
      </w:r>
      <w:proofErr w:type="spellEnd"/>
      <w:r w:rsidRPr="00046835">
        <w:rPr>
          <w:rFonts w:ascii="Times New Roman" w:hAnsi="Times New Roman" w:cs="Times New Roman"/>
          <w:sz w:val="28"/>
          <w:szCs w:val="28"/>
        </w:rPr>
        <w:t xml:space="preserve">» можно провести время, играя в космических захватчиков, что делает страницу ошибки не только полезной, но и увлекательной </w:t>
      </w:r>
      <w:r>
        <w:rPr>
          <w:rFonts w:ascii="Times New Roman" w:hAnsi="Times New Roman" w:cs="Times New Roman"/>
          <w:sz w:val="28"/>
          <w:szCs w:val="28"/>
        </w:rPr>
        <w:t>(рисунок 16).</w:t>
      </w:r>
    </w:p>
    <w:p w14:paraId="5A3F9B46" w14:textId="41CE1E03" w:rsidR="00046835" w:rsidRDefault="00046835" w:rsidP="000468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622778" wp14:editId="7DD48AF4">
            <wp:extent cx="5132704" cy="2490912"/>
            <wp:effectExtent l="0" t="0" r="0" b="5080"/>
            <wp:docPr id="125542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5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2054" cy="24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F85B" w14:textId="1487989D" w:rsidR="00046835" w:rsidRPr="00046835" w:rsidRDefault="00046835" w:rsidP="000468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</w:p>
    <w:sectPr w:rsidR="00046835" w:rsidRPr="0004683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C66C82" w14:textId="77777777" w:rsidR="008F2E90" w:rsidRDefault="008F2E90" w:rsidP="00AF573C">
      <w:pPr>
        <w:spacing w:after="0" w:line="240" w:lineRule="auto"/>
      </w:pPr>
      <w:r>
        <w:separator/>
      </w:r>
    </w:p>
  </w:endnote>
  <w:endnote w:type="continuationSeparator" w:id="0">
    <w:p w14:paraId="56125267" w14:textId="77777777" w:rsidR="008F2E90" w:rsidRDefault="008F2E90" w:rsidP="00AF5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1CBE0F" w14:textId="77777777" w:rsidR="008F2E90" w:rsidRDefault="008F2E90" w:rsidP="00AF573C">
      <w:pPr>
        <w:spacing w:after="0" w:line="240" w:lineRule="auto"/>
      </w:pPr>
      <w:r>
        <w:separator/>
      </w:r>
    </w:p>
  </w:footnote>
  <w:footnote w:type="continuationSeparator" w:id="0">
    <w:p w14:paraId="54B62273" w14:textId="77777777" w:rsidR="008F2E90" w:rsidRDefault="008F2E90" w:rsidP="00AF57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6118"/>
    <w:rsid w:val="00010084"/>
    <w:rsid w:val="000103D7"/>
    <w:rsid w:val="0001313C"/>
    <w:rsid w:val="00046835"/>
    <w:rsid w:val="000654E8"/>
    <w:rsid w:val="0006706F"/>
    <w:rsid w:val="00095548"/>
    <w:rsid w:val="000B3194"/>
    <w:rsid w:val="0012474C"/>
    <w:rsid w:val="00127E25"/>
    <w:rsid w:val="00135A97"/>
    <w:rsid w:val="001A236E"/>
    <w:rsid w:val="001B39B8"/>
    <w:rsid w:val="001D4C5C"/>
    <w:rsid w:val="00206B11"/>
    <w:rsid w:val="00233CC1"/>
    <w:rsid w:val="002A2F54"/>
    <w:rsid w:val="002C1177"/>
    <w:rsid w:val="002C6B8C"/>
    <w:rsid w:val="002E4E7E"/>
    <w:rsid w:val="002F66C1"/>
    <w:rsid w:val="00307396"/>
    <w:rsid w:val="00317257"/>
    <w:rsid w:val="003205FF"/>
    <w:rsid w:val="00336118"/>
    <w:rsid w:val="0034135C"/>
    <w:rsid w:val="003A686D"/>
    <w:rsid w:val="003D6483"/>
    <w:rsid w:val="003E4B3D"/>
    <w:rsid w:val="00402851"/>
    <w:rsid w:val="00404251"/>
    <w:rsid w:val="0041086C"/>
    <w:rsid w:val="00440269"/>
    <w:rsid w:val="00452A28"/>
    <w:rsid w:val="00464B8A"/>
    <w:rsid w:val="0047610B"/>
    <w:rsid w:val="004B5371"/>
    <w:rsid w:val="004C4217"/>
    <w:rsid w:val="004F1F18"/>
    <w:rsid w:val="004F2A21"/>
    <w:rsid w:val="00500BBD"/>
    <w:rsid w:val="00502771"/>
    <w:rsid w:val="005117FE"/>
    <w:rsid w:val="00527425"/>
    <w:rsid w:val="005935F4"/>
    <w:rsid w:val="005B1FE5"/>
    <w:rsid w:val="005D6012"/>
    <w:rsid w:val="005E6AF2"/>
    <w:rsid w:val="00601562"/>
    <w:rsid w:val="006051B4"/>
    <w:rsid w:val="006130D8"/>
    <w:rsid w:val="006812DA"/>
    <w:rsid w:val="00685F34"/>
    <w:rsid w:val="00697E2A"/>
    <w:rsid w:val="006A6981"/>
    <w:rsid w:val="006C41D8"/>
    <w:rsid w:val="006D2F63"/>
    <w:rsid w:val="006D68EB"/>
    <w:rsid w:val="00725159"/>
    <w:rsid w:val="007317C8"/>
    <w:rsid w:val="00737C56"/>
    <w:rsid w:val="00766C15"/>
    <w:rsid w:val="00781671"/>
    <w:rsid w:val="007A15BF"/>
    <w:rsid w:val="007C516A"/>
    <w:rsid w:val="007F6B0A"/>
    <w:rsid w:val="00806A1B"/>
    <w:rsid w:val="00844B40"/>
    <w:rsid w:val="008530F5"/>
    <w:rsid w:val="008B3638"/>
    <w:rsid w:val="008F2E90"/>
    <w:rsid w:val="00911D42"/>
    <w:rsid w:val="00991DD2"/>
    <w:rsid w:val="009B2171"/>
    <w:rsid w:val="009D4B78"/>
    <w:rsid w:val="009E74A3"/>
    <w:rsid w:val="009F156E"/>
    <w:rsid w:val="00A20E38"/>
    <w:rsid w:val="00A2321C"/>
    <w:rsid w:val="00A4394D"/>
    <w:rsid w:val="00A5789C"/>
    <w:rsid w:val="00A600B6"/>
    <w:rsid w:val="00A71C87"/>
    <w:rsid w:val="00AC15B5"/>
    <w:rsid w:val="00AC7789"/>
    <w:rsid w:val="00AE4B0C"/>
    <w:rsid w:val="00AF573C"/>
    <w:rsid w:val="00AF715C"/>
    <w:rsid w:val="00B673D5"/>
    <w:rsid w:val="00B80397"/>
    <w:rsid w:val="00B80EA1"/>
    <w:rsid w:val="00BC0C2A"/>
    <w:rsid w:val="00BD575D"/>
    <w:rsid w:val="00C16FDE"/>
    <w:rsid w:val="00C34345"/>
    <w:rsid w:val="00CB005C"/>
    <w:rsid w:val="00CB4CE4"/>
    <w:rsid w:val="00CE5DEB"/>
    <w:rsid w:val="00D11FC5"/>
    <w:rsid w:val="00D441FB"/>
    <w:rsid w:val="00D90A2F"/>
    <w:rsid w:val="00DA4FCA"/>
    <w:rsid w:val="00DC5A3F"/>
    <w:rsid w:val="00DC76A2"/>
    <w:rsid w:val="00E33E29"/>
    <w:rsid w:val="00E37449"/>
    <w:rsid w:val="00E41B53"/>
    <w:rsid w:val="00E547F8"/>
    <w:rsid w:val="00E74BC7"/>
    <w:rsid w:val="00F11935"/>
    <w:rsid w:val="00F46736"/>
    <w:rsid w:val="00F95920"/>
    <w:rsid w:val="00FD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8E271"/>
  <w15:docId w15:val="{6CD13338-A3EC-4A42-8C95-1DE81B660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4B3D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AF5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F573C"/>
  </w:style>
  <w:style w:type="paragraph" w:styleId="a7">
    <w:name w:val="footer"/>
    <w:basedOn w:val="a"/>
    <w:link w:val="a8"/>
    <w:uiPriority w:val="99"/>
    <w:unhideWhenUsed/>
    <w:rsid w:val="00AF5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F573C"/>
  </w:style>
  <w:style w:type="paragraph" w:styleId="a9">
    <w:name w:val="caption"/>
    <w:basedOn w:val="a"/>
    <w:next w:val="a"/>
    <w:uiPriority w:val="35"/>
    <w:unhideWhenUsed/>
    <w:qFormat/>
    <w:rsid w:val="007C516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6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brokenlinkcheck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hyperlink" Target="https://pagespeed.web.dev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24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Выборнов</dc:creator>
  <cp:lastModifiedBy>Даниил Выборнов</cp:lastModifiedBy>
  <cp:revision>36</cp:revision>
  <dcterms:created xsi:type="dcterms:W3CDTF">2025-01-30T10:30:00Z</dcterms:created>
  <dcterms:modified xsi:type="dcterms:W3CDTF">2025-07-12T17:03:00Z</dcterms:modified>
</cp:coreProperties>
</file>